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55AC" w14:textId="62801A62" w:rsidR="00F83BDE" w:rsidRDefault="00BE0613" w:rsidP="00AC6EA2">
      <w:pPr>
        <w:spacing w:line="300" w:lineRule="exact"/>
        <w:jc w:val="left"/>
        <w:rPr>
          <w:sz w:val="2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5AC0EE" wp14:editId="4F9700B8">
                <wp:simplePos x="0" y="0"/>
                <wp:positionH relativeFrom="column">
                  <wp:posOffset>-594360</wp:posOffset>
                </wp:positionH>
                <wp:positionV relativeFrom="paragraph">
                  <wp:posOffset>-827087</wp:posOffset>
                </wp:positionV>
                <wp:extent cx="1338263" cy="495300"/>
                <wp:effectExtent l="19050" t="19050" r="14605" b="19050"/>
                <wp:wrapNone/>
                <wp:docPr id="4752113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263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0A0186C4" w14:textId="74D0A7B3" w:rsidR="00BE0613" w:rsidRPr="00C4605C" w:rsidRDefault="00BE0613" w:rsidP="00BE06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460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診断士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補</w:t>
                            </w:r>
                            <w:r w:rsidRPr="00C460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AC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6.8pt;margin-top:-65.1pt;width:105.4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" fillcolor="white [3201]" strokecolor="#e00" strokeweight="2.25pt">
                <v:textbox>
                  <w:txbxContent>
                    <w:p w14:paraId="0A0186C4" w14:textId="74D0A7B3" w:rsidR="00BE0613" w:rsidRPr="00C4605C" w:rsidRDefault="00BE0613" w:rsidP="00BE06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460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診断士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補</w:t>
                      </w:r>
                      <w:r w:rsidRPr="00C460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517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1570F" wp14:editId="600AA7C0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819775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BA650" w14:textId="0ADE02D6" w:rsidR="00B4085E" w:rsidRPr="004433B9" w:rsidRDefault="00B4085E" w:rsidP="00443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0B07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年度「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土木鋼構造診断士</w:t>
                            </w:r>
                            <w:r w:rsidR="00E31B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修了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考査　</w:t>
                            </w:r>
                            <w:r w:rsidR="004169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視聴および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解答証明書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1570F" id="テキスト ボックス 1" o:spid="_x0000_s1027" type="#_x0000_t202" style="position:absolute;margin-left:0;margin-top:7.25pt;width:458.2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" filled="f" strokeweight=".5pt">
                <v:textbox style="mso-fit-shape-to-text:t" inset="5.85pt,.7pt,5.85pt,.7pt">
                  <w:txbxContent>
                    <w:p w14:paraId="636BA650" w14:textId="0ADE02D6" w:rsidR="00B4085E" w:rsidRPr="004433B9" w:rsidRDefault="00B4085E" w:rsidP="00443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202</w:t>
                      </w:r>
                      <w:r w:rsidR="000B07FB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年度「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土木鋼構造診断士</w:t>
                      </w:r>
                      <w:r w:rsidR="00E31B5B">
                        <w:rPr>
                          <w:rFonts w:hint="eastAsia"/>
                          <w:sz w:val="28"/>
                          <w:szCs w:val="28"/>
                        </w:rPr>
                        <w:t>補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修了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 xml:space="preserve">考査　</w:t>
                      </w:r>
                      <w:r w:rsidR="0041694B">
                        <w:rPr>
                          <w:rFonts w:hint="eastAsia"/>
                          <w:sz w:val="28"/>
                          <w:szCs w:val="28"/>
                        </w:rPr>
                        <w:t>視聴および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解答証明書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A043" w14:textId="62E3B428" w:rsidR="00F83BDE" w:rsidRDefault="00F83BDE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02010E6E" w14:textId="101AA2E4" w:rsidR="008C044D" w:rsidRDefault="008C044D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2A87996F" w14:textId="5C418BBC" w:rsidR="00836BC8" w:rsidRDefault="00836BC8" w:rsidP="008C044D">
      <w:pPr>
        <w:spacing w:line="300" w:lineRule="exact"/>
        <w:rPr>
          <w:sz w:val="22"/>
        </w:rPr>
      </w:pPr>
    </w:p>
    <w:p w14:paraId="79D205BC" w14:textId="4AD5926A" w:rsidR="00CB323D" w:rsidRDefault="00E7486F" w:rsidP="00CB323D">
      <w:pPr>
        <w:spacing w:line="300" w:lineRule="exact"/>
        <w:rPr>
          <w:sz w:val="22"/>
        </w:rPr>
      </w:pPr>
      <w:r>
        <w:rPr>
          <w:rFonts w:hint="eastAsia"/>
          <w:sz w:val="22"/>
        </w:rPr>
        <w:t>下記項目</w:t>
      </w:r>
      <w:r w:rsidR="007D6E4C">
        <w:rPr>
          <w:rFonts w:hint="eastAsia"/>
          <w:sz w:val="22"/>
        </w:rPr>
        <w:t>について、</w:t>
      </w:r>
      <w:r w:rsidR="002609E0">
        <w:rPr>
          <w:rFonts w:hint="eastAsia"/>
          <w:sz w:val="22"/>
        </w:rPr>
        <w:t>受講</w:t>
      </w:r>
      <w:r w:rsidR="00406C88" w:rsidRPr="00821ED9">
        <w:rPr>
          <w:rFonts w:hint="eastAsia"/>
          <w:sz w:val="22"/>
        </w:rPr>
        <w:t>者本人が</w:t>
      </w:r>
      <w:r w:rsidR="0041694B">
        <w:rPr>
          <w:rFonts w:hint="eastAsia"/>
          <w:sz w:val="22"/>
        </w:rPr>
        <w:t>チェックし、</w:t>
      </w:r>
      <w:r w:rsidR="00AC6EA2">
        <w:rPr>
          <w:rFonts w:hint="eastAsia"/>
          <w:sz w:val="22"/>
        </w:rPr>
        <w:t>【</w:t>
      </w:r>
      <w:r w:rsidR="0041694B">
        <w:rPr>
          <w:rFonts w:hint="eastAsia"/>
          <w:sz w:val="22"/>
        </w:rPr>
        <w:t>証明欄</w:t>
      </w:r>
      <w:r w:rsidR="00AC6EA2">
        <w:rPr>
          <w:rFonts w:hint="eastAsia"/>
          <w:sz w:val="22"/>
        </w:rPr>
        <w:t>】</w:t>
      </w:r>
      <w:r w:rsidR="0041694B">
        <w:rPr>
          <w:rFonts w:hint="eastAsia"/>
          <w:sz w:val="22"/>
        </w:rPr>
        <w:t>に署名してください。</w:t>
      </w:r>
    </w:p>
    <w:p w14:paraId="27DA6916" w14:textId="671D1A20" w:rsidR="00DF5619" w:rsidRPr="00821ED9" w:rsidRDefault="00CB323D" w:rsidP="008C044D">
      <w:pPr>
        <w:spacing w:line="3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D074" wp14:editId="7951D150">
                <wp:simplePos x="0" y="0"/>
                <wp:positionH relativeFrom="column">
                  <wp:posOffset>2910840</wp:posOffset>
                </wp:positionH>
                <wp:positionV relativeFrom="paragraph">
                  <wp:posOffset>6349</wp:posOffset>
                </wp:positionV>
                <wp:extent cx="1933575" cy="4476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7C772" w14:textId="0F3CA099" w:rsidR="00DF5619" w:rsidRDefault="00DF5619">
                            <w:r w:rsidRPr="00DF561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※下記項目の□に✓を記入す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D074" id="テキスト ボックス 7" o:spid="_x0000_s1028" type="#_x0000_t202" style="position:absolute;left:0;text-align:left;margin-left:229.2pt;margin-top:.5pt;width:152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" fillcolor="white [3201]" stroked="f" strokeweight=".5pt">
                <v:textbox>
                  <w:txbxContent>
                    <w:p w14:paraId="6467C772" w14:textId="0F3CA099" w:rsidR="00DF5619" w:rsidRDefault="00DF5619">
                      <w:r w:rsidRPr="00DF5619">
                        <w:rPr>
                          <w:rFonts w:hint="eastAsia"/>
                          <w:b/>
                          <w:bCs/>
                          <w:sz w:val="22"/>
                        </w:rPr>
                        <w:t>※下記項目の□に✓を記入す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DF561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902E2" wp14:editId="331A60E0">
                <wp:simplePos x="0" y="0"/>
                <wp:positionH relativeFrom="column">
                  <wp:posOffset>4882516</wp:posOffset>
                </wp:positionH>
                <wp:positionV relativeFrom="paragraph">
                  <wp:posOffset>158749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1F1D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12.5pt" to="38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3EBFA9E8" w14:textId="5F34E34C" w:rsidR="00406C88" w:rsidRDefault="00660BB7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2918D" wp14:editId="37AF7393">
                <wp:simplePos x="0" y="0"/>
                <wp:positionH relativeFrom="column">
                  <wp:posOffset>5215890</wp:posOffset>
                </wp:positionH>
                <wp:positionV relativeFrom="paragraph">
                  <wp:posOffset>101600</wp:posOffset>
                </wp:positionV>
                <wp:extent cx="0" cy="190500"/>
                <wp:effectExtent l="76200" t="0" r="571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6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0.7pt;margin-top:8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" strokecolor="black [3213]" strokeweight="1.25pt">
                <v:stroke endarrow="block" joinstyle="miter"/>
              </v:shape>
            </w:pict>
          </mc:Fallback>
        </mc:AlternateContent>
      </w:r>
      <w:r w:rsidR="004926F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7007A" wp14:editId="5EC6A49D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2571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34BD8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8pt" to="411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" strokecolor="black [3213]" strokeweight="1.25pt">
                <v:stroke joinstyle="miter"/>
              </v:line>
            </w:pict>
          </mc:Fallback>
        </mc:AlternateContent>
      </w:r>
    </w:p>
    <w:p w14:paraId="281D820F" w14:textId="61B82264" w:rsidR="004926FF" w:rsidRPr="00660BB7" w:rsidRDefault="00694D56" w:rsidP="00927EA2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73D126" wp14:editId="1FF1042A">
                <wp:simplePos x="0" y="0"/>
                <wp:positionH relativeFrom="page">
                  <wp:posOffset>6461760</wp:posOffset>
                </wp:positionH>
                <wp:positionV relativeFrom="paragraph">
                  <wp:posOffset>85725</wp:posOffset>
                </wp:positionV>
                <wp:extent cx="1028700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AF747" w14:textId="77777777" w:rsidR="00694D56" w:rsidRPr="00660BB7" w:rsidRDefault="00694D56" w:rsidP="00694D5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D126" id="テキスト ボックス 6" o:spid="_x0000_s1029" type="#_x0000_t202" style="position:absolute;left:0;text-align:left;margin-left:508.8pt;margin-top:6.75pt;width:81pt;height:30.75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g3Gg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" filled="f" stroked="f" strokeweight=".5pt">
                <v:textbox>
                  <w:txbxContent>
                    <w:p w14:paraId="664AF747" w14:textId="77777777" w:rsidR="00694D56" w:rsidRPr="00660BB7" w:rsidRDefault="00694D56" w:rsidP="00694D56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BE0"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EEA87A" wp14:editId="24299EAE">
                <wp:simplePos x="0" y="0"/>
                <wp:positionH relativeFrom="margin">
                  <wp:posOffset>5038090</wp:posOffset>
                </wp:positionH>
                <wp:positionV relativeFrom="paragraph">
                  <wp:posOffset>206375</wp:posOffset>
                </wp:positionV>
                <wp:extent cx="3333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8C57" id="正方形/長方形 3" o:spid="_x0000_s1026" style="position:absolute;left:0;text-align:left;margin-left:396.7pt;margin-top:16.25pt;width:26.2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ascii="ＭＳ 明朝" w:hint="eastAsia"/>
          <w:sz w:val="24"/>
          <w:szCs w:val="24"/>
        </w:rPr>
        <w:t>①</w:t>
      </w:r>
      <w:r w:rsidR="00B175A1">
        <w:rPr>
          <w:rFonts w:ascii="ＭＳ 明朝" w:hint="eastAsia"/>
          <w:sz w:val="24"/>
          <w:szCs w:val="24"/>
        </w:rPr>
        <w:t xml:space="preserve"> </w:t>
      </w:r>
      <w:r w:rsidR="004926FF" w:rsidRPr="00660BB7">
        <w:rPr>
          <w:rFonts w:hint="eastAsia"/>
          <w:sz w:val="24"/>
          <w:szCs w:val="24"/>
        </w:rPr>
        <w:t>講習１ 【鋼構造の点検・診断のための確認すべき基礎知識】を</w:t>
      </w:r>
    </w:p>
    <w:p w14:paraId="0F1335FF" w14:textId="42BF44A8" w:rsidR="004926FF" w:rsidRDefault="004926FF" w:rsidP="00B175A1">
      <w:pPr>
        <w:spacing w:line="240" w:lineRule="exact"/>
        <w:ind w:firstLineChars="150" w:firstLine="360"/>
        <w:rPr>
          <w:rFonts w:ascii="ＭＳ 明朝"/>
          <w:sz w:val="24"/>
          <w:szCs w:val="24"/>
        </w:rPr>
      </w:pPr>
      <w:r w:rsidRPr="004926FF">
        <w:rPr>
          <w:rFonts w:ascii="ＭＳ 明朝" w:hint="eastAsia"/>
          <w:sz w:val="24"/>
          <w:szCs w:val="24"/>
        </w:rPr>
        <w:t>最後まで視聴しました。</w:t>
      </w:r>
    </w:p>
    <w:p w14:paraId="71F43B0C" w14:textId="3EB9C835" w:rsidR="004926FF" w:rsidRPr="004926FF" w:rsidRDefault="00BC4650" w:rsidP="00AF49D1">
      <w:pPr>
        <w:spacing w:line="240" w:lineRule="exact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6380E" wp14:editId="755C0768">
                <wp:simplePos x="0" y="0"/>
                <wp:positionH relativeFrom="page">
                  <wp:posOffset>6461760</wp:posOffset>
                </wp:positionH>
                <wp:positionV relativeFrom="paragraph">
                  <wp:posOffset>59690</wp:posOffset>
                </wp:positionV>
                <wp:extent cx="102870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B4FEE" w14:textId="77777777" w:rsidR="00BC4650" w:rsidRPr="00660BB7" w:rsidRDefault="00BC4650" w:rsidP="00694D5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380E" id="_x0000_s1030" type="#_x0000_t202" style="position:absolute;left:0;text-align:left;margin-left:508.8pt;margin-top:4.7pt;width:81pt;height:30.75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VwGg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" filled="f" stroked="f" strokeweight=".5pt">
                <v:textbox>
                  <w:txbxContent>
                    <w:p w14:paraId="043B4FEE" w14:textId="77777777" w:rsidR="00BC4650" w:rsidRPr="00660BB7" w:rsidRDefault="00BC4650" w:rsidP="00694D56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28D8BB" w14:textId="2FB7F147" w:rsidR="004926FF" w:rsidRPr="00020055" w:rsidRDefault="004926FF" w:rsidP="00020055">
      <w:pPr>
        <w:spacing w:beforeLines="50" w:before="164" w:line="240" w:lineRule="exact"/>
        <w:rPr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DF981B" wp14:editId="6FACEB7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33375" cy="285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6247" id="正方形/長方形 4" o:spid="_x0000_s1026" style="position:absolute;left:0;text-align:left;margin-left:-24.95pt;margin-top:.25pt;width:26.25pt;height:22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hint="eastAsia"/>
          <w:sz w:val="24"/>
          <w:szCs w:val="24"/>
        </w:rPr>
        <w:t>②</w:t>
      </w:r>
      <w:r w:rsidR="00B175A1">
        <w:rPr>
          <w:rFonts w:hint="eastAsia"/>
          <w:sz w:val="24"/>
          <w:szCs w:val="24"/>
        </w:rPr>
        <w:t xml:space="preserve"> </w:t>
      </w:r>
      <w:r w:rsidRPr="00020055">
        <w:rPr>
          <w:rFonts w:hint="eastAsia"/>
          <w:sz w:val="24"/>
          <w:szCs w:val="24"/>
        </w:rPr>
        <w:t>講習２ 【</w:t>
      </w:r>
      <w:r w:rsidR="00021676" w:rsidRPr="00021676">
        <w:rPr>
          <w:rFonts w:hint="eastAsia"/>
          <w:w w:val="59"/>
          <w:kern w:val="0"/>
          <w:sz w:val="24"/>
          <w:szCs w:val="24"/>
          <w:fitText w:val="3120" w:id="-653546240"/>
        </w:rPr>
        <w:t>最新の法令・基準等の解説，テキストの改訂内容</w:t>
      </w:r>
      <w:r w:rsidRPr="00020055">
        <w:rPr>
          <w:rFonts w:hint="eastAsia"/>
          <w:sz w:val="24"/>
          <w:szCs w:val="24"/>
        </w:rPr>
        <w:t>】を最後まで視聴しました。</w:t>
      </w:r>
    </w:p>
    <w:p w14:paraId="3D57C499" w14:textId="450620D5" w:rsidR="004926FF" w:rsidRDefault="00A159CA" w:rsidP="004926FF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EDFC9" wp14:editId="34E97F54">
                <wp:simplePos x="0" y="0"/>
                <wp:positionH relativeFrom="rightMargin">
                  <wp:posOffset>-9525</wp:posOffset>
                </wp:positionH>
                <wp:positionV relativeFrom="paragraph">
                  <wp:posOffset>180340</wp:posOffset>
                </wp:positionV>
                <wp:extent cx="1028700" cy="3905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F05A1" w14:textId="77777777" w:rsidR="00A159CA" w:rsidRPr="00660BB7" w:rsidRDefault="00A159CA" w:rsidP="008428C9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DFC9" id="テキスト ボックス 18" o:spid="_x0000_s1031" type="#_x0000_t202" style="position:absolute;left:0;text-align:left;margin-left:-.75pt;margin-top:14.2pt;width:81pt;height:30.75pt;z-index:2517104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" filled="f" stroked="f" strokeweight=".5pt">
                <v:textbox>
                  <w:txbxContent>
                    <w:p w14:paraId="20DF05A1" w14:textId="77777777" w:rsidR="00A159CA" w:rsidRPr="00660BB7" w:rsidRDefault="00A159CA" w:rsidP="008428C9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D3AE3" w14:textId="503CF6A0" w:rsidR="008428C9" w:rsidRDefault="00A159CA" w:rsidP="008428C9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C5C0B26" wp14:editId="0DCFC576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333375" cy="2857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B2412" id="正方形/長方形 19" o:spid="_x0000_s1026" style="position:absolute;left:0;text-align:left;margin-left:-24.95pt;margin-top:4.1pt;width:26.25pt;height:22.5pt;z-index:-251603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8428C9">
        <w:rPr>
          <w:rFonts w:ascii="ＭＳ 明朝" w:hint="eastAsia"/>
          <w:sz w:val="24"/>
          <w:szCs w:val="24"/>
        </w:rPr>
        <w:t>③特別講演【</w:t>
      </w:r>
      <w:r w:rsidR="001B382A" w:rsidRPr="001B382A">
        <w:rPr>
          <w:rFonts w:ascii="ＭＳ 明朝" w:hint="eastAsia"/>
          <w:w w:val="65"/>
          <w:kern w:val="0"/>
          <w:sz w:val="24"/>
          <w:szCs w:val="24"/>
          <w:fitText w:val="3120" w:id="-653545984"/>
        </w:rPr>
        <w:t>スマートインフラが切り拓く予防保全の未来</w:t>
      </w:r>
      <w:r w:rsidR="008428C9">
        <w:rPr>
          <w:rFonts w:ascii="ＭＳ 明朝" w:hint="eastAsia"/>
          <w:sz w:val="24"/>
          <w:szCs w:val="24"/>
        </w:rPr>
        <w:t>】を最後まで視聴しました。</w:t>
      </w:r>
    </w:p>
    <w:p w14:paraId="4E08DFBF" w14:textId="3C81EFD8" w:rsidR="008428C9" w:rsidRDefault="008428C9" w:rsidP="008428C9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D7F2E4" wp14:editId="4D8DFDBA">
                <wp:simplePos x="0" y="0"/>
                <wp:positionH relativeFrom="rightMargin">
                  <wp:posOffset>-9525</wp:posOffset>
                </wp:positionH>
                <wp:positionV relativeFrom="paragraph">
                  <wp:posOffset>181610</wp:posOffset>
                </wp:positionV>
                <wp:extent cx="1028700" cy="3905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33652" w14:textId="77777777" w:rsidR="008428C9" w:rsidRPr="00660BB7" w:rsidRDefault="008428C9" w:rsidP="008428C9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F2E4" id="テキスト ボックス 21" o:spid="_x0000_s1032" type="#_x0000_t202" style="position:absolute;left:0;text-align:left;margin-left:-.75pt;margin-top:14.3pt;width:81pt;height:30.75pt;z-index:2517063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sBGQ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" filled="f" stroked="f" strokeweight=".5pt">
                <v:textbox>
                  <w:txbxContent>
                    <w:p w14:paraId="2A633652" w14:textId="77777777" w:rsidR="008428C9" w:rsidRPr="00660BB7" w:rsidRDefault="008428C9" w:rsidP="008428C9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C6E97" w14:textId="77777777" w:rsidR="008428C9" w:rsidRDefault="008428C9" w:rsidP="008428C9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B4BADCC" wp14:editId="0157542A">
                <wp:simplePos x="0" y="0"/>
                <wp:positionH relativeFrom="margin">
                  <wp:posOffset>5019040</wp:posOffset>
                </wp:positionH>
                <wp:positionV relativeFrom="paragraph">
                  <wp:posOffset>30480</wp:posOffset>
                </wp:positionV>
                <wp:extent cx="333375" cy="2857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1AD7" id="正方形/長方形 20" o:spid="_x0000_s1026" style="position:absolute;left:0;text-align:left;margin-left:395.2pt;margin-top:2.4pt;width:26.25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MDhj77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hint="eastAsia"/>
          <w:sz w:val="24"/>
          <w:szCs w:val="24"/>
        </w:rPr>
        <w:t>④講習３【点検実務における現状と課題（道路）】を最後まで視聴しま</w:t>
      </w:r>
    </w:p>
    <w:p w14:paraId="51AB6647" w14:textId="77777777" w:rsidR="008428C9" w:rsidRDefault="008428C9" w:rsidP="008428C9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4475B3" wp14:editId="73640E78">
                <wp:simplePos x="0" y="0"/>
                <wp:positionH relativeFrom="rightMargin">
                  <wp:posOffset>9525</wp:posOffset>
                </wp:positionH>
                <wp:positionV relativeFrom="paragraph">
                  <wp:posOffset>220345</wp:posOffset>
                </wp:positionV>
                <wp:extent cx="1028700" cy="390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4388B" w14:textId="77777777" w:rsidR="008428C9" w:rsidRPr="00660BB7" w:rsidRDefault="008428C9" w:rsidP="008428C9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75B3" id="テキスト ボックス 23" o:spid="_x0000_s1033" type="#_x0000_t202" style="position:absolute;left:0;text-align:left;margin-left:.75pt;margin-top:17.35pt;width:81pt;height:30.75pt;z-index:25170841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TUGgIAADM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" filled="f" stroked="f" strokeweight=".5pt">
                <v:textbox>
                  <w:txbxContent>
                    <w:p w14:paraId="7BA4388B" w14:textId="77777777" w:rsidR="008428C9" w:rsidRPr="00660BB7" w:rsidRDefault="008428C9" w:rsidP="008428C9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int="eastAsia"/>
          <w:sz w:val="24"/>
          <w:szCs w:val="24"/>
        </w:rPr>
        <w:t>した。</w:t>
      </w:r>
    </w:p>
    <w:p w14:paraId="377FA050" w14:textId="19E71B5B" w:rsidR="008428C9" w:rsidRDefault="008428C9" w:rsidP="008428C9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08C1102" wp14:editId="78756240">
                <wp:simplePos x="0" y="0"/>
                <wp:positionH relativeFrom="margin">
                  <wp:posOffset>5028565</wp:posOffset>
                </wp:positionH>
                <wp:positionV relativeFrom="paragraph">
                  <wp:posOffset>60325</wp:posOffset>
                </wp:positionV>
                <wp:extent cx="333375" cy="2857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F957" id="正方形/長方形 22" o:spid="_x0000_s1026" style="position:absolute;left:0;text-align:left;margin-left:395.95pt;margin-top:4.75pt;width:26.25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hint="eastAsia"/>
          <w:sz w:val="24"/>
          <w:szCs w:val="24"/>
        </w:rPr>
        <w:t>⑤講習３【点検実務における現状と課題（</w:t>
      </w:r>
      <w:r w:rsidR="00C82F1F">
        <w:rPr>
          <w:rFonts w:ascii="ＭＳ 明朝" w:hint="eastAsia"/>
          <w:sz w:val="24"/>
          <w:szCs w:val="24"/>
        </w:rPr>
        <w:t>電力</w:t>
      </w:r>
      <w:r>
        <w:rPr>
          <w:rFonts w:ascii="ＭＳ 明朝" w:hint="eastAsia"/>
          <w:sz w:val="24"/>
          <w:szCs w:val="24"/>
        </w:rPr>
        <w:t>）】を最後まで視聴しま</w:t>
      </w:r>
    </w:p>
    <w:p w14:paraId="3635F3D5" w14:textId="77777777" w:rsidR="008428C9" w:rsidRDefault="008428C9" w:rsidP="008428C9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71A00" wp14:editId="24BD4971">
                <wp:simplePos x="0" y="0"/>
                <wp:positionH relativeFrom="page">
                  <wp:posOffset>6464935</wp:posOffset>
                </wp:positionH>
                <wp:positionV relativeFrom="paragraph">
                  <wp:posOffset>176530</wp:posOffset>
                </wp:positionV>
                <wp:extent cx="1028700" cy="3905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88AF0" w14:textId="77777777" w:rsidR="008428C9" w:rsidRPr="00660BB7" w:rsidRDefault="008428C9" w:rsidP="008428C9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1A00" id="テキスト ボックス 11" o:spid="_x0000_s1034" type="#_x0000_t202" style="position:absolute;left:0;text-align:left;margin-left:509.05pt;margin-top:13.9pt;width:81pt;height:30.7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" fillcolor="white [3201]" stroked="f" strokeweight=".5pt">
                <v:textbox>
                  <w:txbxContent>
                    <w:p w14:paraId="11888AF0" w14:textId="77777777" w:rsidR="008428C9" w:rsidRPr="00660BB7" w:rsidRDefault="008428C9" w:rsidP="008428C9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int="eastAsia"/>
          <w:sz w:val="24"/>
          <w:szCs w:val="24"/>
        </w:rPr>
        <w:t>した。</w:t>
      </w:r>
    </w:p>
    <w:p w14:paraId="63F97E62" w14:textId="03095D0B" w:rsidR="00DF5619" w:rsidRPr="00020055" w:rsidRDefault="008428C9" w:rsidP="00020055">
      <w:pPr>
        <w:spacing w:beforeLines="50" w:before="164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60BB7" w:rsidRPr="00E748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D5EA1A" wp14:editId="3C6C91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A351" id="正方形/長方形 5" o:spid="_x0000_s1026" style="position:absolute;left:0;text-align:left;margin-left:-24.95pt;margin-top:.75pt;width:26.25pt;height:22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B175A1">
        <w:rPr>
          <w:rFonts w:hint="eastAsia"/>
          <w:sz w:val="24"/>
          <w:szCs w:val="24"/>
        </w:rPr>
        <w:t xml:space="preserve"> </w:t>
      </w:r>
      <w:r w:rsidR="004926FF" w:rsidRPr="00020055">
        <w:rPr>
          <w:rFonts w:hint="eastAsia"/>
          <w:sz w:val="24"/>
          <w:szCs w:val="24"/>
        </w:rPr>
        <w:t>修了考査を</w:t>
      </w:r>
      <w:r w:rsidR="002609E0" w:rsidRPr="00020055">
        <w:rPr>
          <w:rFonts w:hint="eastAsia"/>
          <w:sz w:val="24"/>
          <w:szCs w:val="24"/>
        </w:rPr>
        <w:t>受講</w:t>
      </w:r>
      <w:r w:rsidR="004926FF" w:rsidRPr="00020055">
        <w:rPr>
          <w:rFonts w:hint="eastAsia"/>
          <w:sz w:val="24"/>
          <w:szCs w:val="24"/>
        </w:rPr>
        <w:t>者本人が解答しました。</w:t>
      </w:r>
    </w:p>
    <w:p w14:paraId="07232C87" w14:textId="77777777" w:rsidR="00F573A2" w:rsidRPr="00312C91" w:rsidRDefault="00F573A2" w:rsidP="009D5951">
      <w:pPr>
        <w:spacing w:beforeLines="50" w:before="164" w:line="240" w:lineRule="exact"/>
        <w:rPr>
          <w:sz w:val="24"/>
          <w:szCs w:val="24"/>
        </w:rPr>
      </w:pPr>
    </w:p>
    <w:p w14:paraId="4C911759" w14:textId="77777777" w:rsidR="004824D7" w:rsidRDefault="004824D7" w:rsidP="004824D7">
      <w:pPr>
        <w:spacing w:line="24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上記チェック項目について、相違ないことを証明いたします。</w:t>
      </w:r>
    </w:p>
    <w:p w14:paraId="7747E42B" w14:textId="635B9C89" w:rsidR="009D5951" w:rsidRPr="004824D7" w:rsidRDefault="009D5951" w:rsidP="009D5951">
      <w:pPr>
        <w:spacing w:line="240" w:lineRule="exact"/>
        <w:rPr>
          <w:rFonts w:ascii="ＭＳ 明朝"/>
          <w:sz w:val="22"/>
        </w:rPr>
      </w:pPr>
    </w:p>
    <w:p w14:paraId="4828C7CA" w14:textId="1D9DA2BF" w:rsidR="00274B54" w:rsidRPr="00F251DC" w:rsidRDefault="00F251DC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DCC47" wp14:editId="1A78CEEF">
                <wp:simplePos x="0" y="0"/>
                <wp:positionH relativeFrom="column">
                  <wp:posOffset>1948815</wp:posOffset>
                </wp:positionH>
                <wp:positionV relativeFrom="paragraph">
                  <wp:posOffset>1130300</wp:posOffset>
                </wp:positionV>
                <wp:extent cx="323850" cy="371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B4FB" w14:textId="083D6D47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CC47" id="テキスト ボックス 14" o:spid="_x0000_s1035" type="#_x0000_t202" style="position:absolute;left:0;text-align:left;margin-left:153.45pt;margin-top:89pt;width:25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sGGQIAADI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" filled="f" stroked="f" strokeweight=".5pt">
                <v:textbox>
                  <w:txbxContent>
                    <w:p w14:paraId="2B21B4FB" w14:textId="083D6D47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1D82B" wp14:editId="1BBA47FC">
                <wp:simplePos x="0" y="0"/>
                <wp:positionH relativeFrom="column">
                  <wp:posOffset>1291590</wp:posOffset>
                </wp:positionH>
                <wp:positionV relativeFrom="paragraph">
                  <wp:posOffset>1139825</wp:posOffset>
                </wp:positionV>
                <wp:extent cx="323850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18004" w14:textId="367D912C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D82B" id="テキスト ボックス 13" o:spid="_x0000_s1036" type="#_x0000_t202" style="position:absolute;left:0;text-align:left;margin-left:101.7pt;margin-top:89.75pt;width:25.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" filled="f" stroked="f" strokeweight=".5pt">
                <v:textbox>
                  <w:txbxContent>
                    <w:p w14:paraId="47518004" w14:textId="367D912C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【 証明欄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284"/>
        <w:gridCol w:w="4671"/>
      </w:tblGrid>
      <w:tr w:rsidR="00CB323D" w14:paraId="23A31C3B" w14:textId="77777777" w:rsidTr="00422CB1">
        <w:trPr>
          <w:trHeight w:val="596"/>
        </w:trPr>
        <w:tc>
          <w:tcPr>
            <w:tcW w:w="3539" w:type="dxa"/>
            <w:gridSpan w:val="3"/>
          </w:tcPr>
          <w:p w14:paraId="7920D5C0" w14:textId="130FB647" w:rsidR="00CB323D" w:rsidRPr="00CB323D" w:rsidRDefault="00CB323D" w:rsidP="00DC32EF">
            <w:pPr>
              <w:jc w:val="center"/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BB51471" w14:textId="77777777" w:rsidR="00CB323D" w:rsidRDefault="00CB323D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22EE1B89" w14:textId="26E65B1F" w:rsidR="00CB323D" w:rsidRPr="00CB323D" w:rsidRDefault="00CB323D">
            <w:pPr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(</w:t>
            </w:r>
            <w:r w:rsidR="00F06965">
              <w:rPr>
                <w:rFonts w:hint="eastAsia"/>
                <w:sz w:val="22"/>
              </w:rPr>
              <w:t>受講番号</w:t>
            </w:r>
            <w:r w:rsidRPr="00CB323D">
              <w:rPr>
                <w:rFonts w:hint="eastAsia"/>
                <w:sz w:val="22"/>
              </w:rPr>
              <w:t>)</w:t>
            </w:r>
          </w:p>
        </w:tc>
      </w:tr>
      <w:tr w:rsidR="00405405" w14:paraId="2BAB9332" w14:textId="77777777" w:rsidTr="009D0EF0">
        <w:trPr>
          <w:trHeight w:val="848"/>
        </w:trPr>
        <w:tc>
          <w:tcPr>
            <w:tcW w:w="1555" w:type="dxa"/>
            <w:tcBorders>
              <w:right w:val="dotted" w:sz="4" w:space="0" w:color="auto"/>
            </w:tcBorders>
          </w:tcPr>
          <w:p w14:paraId="437EC585" w14:textId="6133A9DA" w:rsidR="00405405" w:rsidRPr="00CB323D" w:rsidRDefault="00405405" w:rsidP="00CB323D">
            <w:pPr>
              <w:ind w:firstLineChars="100" w:firstLine="210"/>
              <w:rPr>
                <w:sz w:val="28"/>
                <w:szCs w:val="2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A0AE55" wp14:editId="50948C8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221615</wp:posOffset>
                      </wp:positionV>
                      <wp:extent cx="323850" cy="3714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91B9A" w14:textId="5D61ADA0" w:rsidR="00405405" w:rsidRPr="0064303C" w:rsidRDefault="004054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0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AE55" id="テキスト ボックス 12" o:spid="_x0000_s1037" type="#_x0000_t202" style="position:absolute;left:0;text-align:left;margin-left:49.55pt;margin-top:17.45pt;width:25.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2qGA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" filled="f" stroked="f" strokeweight=".5pt">
                      <v:textbox>
                        <w:txbxContent>
                          <w:p w14:paraId="11691B9A" w14:textId="5D61ADA0" w:rsidR="00405405" w:rsidRPr="0064303C" w:rsidRDefault="00405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3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CDAB6E" wp14:editId="1DF0F7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638175" cy="4667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169A1" w14:textId="505509F4" w:rsidR="00405405" w:rsidRPr="00FF7859" w:rsidRDefault="004054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1B382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AB6E" id="テキスト ボックス 8" o:spid="_x0000_s1038" type="#_x0000_t202" style="position:absolute;left:0;text-align:left;margin-left:8.3pt;margin-top:5.45pt;width:50.25pt;height:3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iq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" filled="f" stroked="f" strokeweight=".5pt">
                      <v:textbox>
                        <w:txbxContent>
                          <w:p w14:paraId="6EA169A1" w14:textId="505509F4" w:rsidR="00405405" w:rsidRPr="00FF7859" w:rsidRDefault="004054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1B38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16C6118" w14:textId="68C2521B" w:rsidR="00405405" w:rsidRDefault="00405405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5D5D77E" w14:textId="34296282" w:rsidR="00405405" w:rsidRDefault="00405405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7B8EDB0" w14:textId="77777777" w:rsidR="00405405" w:rsidRDefault="00405405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09415D79" w14:textId="14CC6566" w:rsidR="00405405" w:rsidRPr="00CB323D" w:rsidRDefault="00405405" w:rsidP="005359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(本人自署)</w:t>
            </w:r>
          </w:p>
        </w:tc>
      </w:tr>
    </w:tbl>
    <w:p w14:paraId="40371496" w14:textId="4546086B" w:rsidR="00726BA6" w:rsidRDefault="00D77D8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82884" wp14:editId="54E086C5">
                <wp:simplePos x="0" y="0"/>
                <wp:positionH relativeFrom="margin">
                  <wp:posOffset>-123825</wp:posOffset>
                </wp:positionH>
                <wp:positionV relativeFrom="paragraph">
                  <wp:posOffset>284480</wp:posOffset>
                </wp:positionV>
                <wp:extent cx="5943600" cy="2895600"/>
                <wp:effectExtent l="0" t="0" r="1905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8AF0F8" w14:textId="77777777" w:rsidR="00802791" w:rsidRPr="00D77D8B" w:rsidRDefault="00802791" w:rsidP="00D77D8B">
                            <w:pPr>
                              <w:spacing w:line="0" w:lineRule="atLeas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77D8B"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14:paraId="1A4B0EEC" w14:textId="20926F53" w:rsidR="00802791" w:rsidRPr="00D77D8B" w:rsidRDefault="00E14575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802791" w:rsidRPr="00D77D8B">
                              <w:rPr>
                                <w:rFonts w:hint="eastAsia"/>
                              </w:rPr>
                              <w:t>）受講者ご自身で解答したことを自署により証明するものです。上記の欄に必ずご自身で記入してください。</w:t>
                            </w:r>
                          </w:p>
                          <w:p w14:paraId="1EA8708A" w14:textId="79981AC2" w:rsidR="00802791" w:rsidRPr="00D77D8B" w:rsidRDefault="00802791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77D8B">
                              <w:rPr>
                                <w:rFonts w:hint="eastAsia"/>
                              </w:rPr>
                              <w:t>２）本紙を解答用紙と一緒に、メールでお送りください。ファイル名の付け方と、メールアドレスは、問題用紙の注意事項をご</w:t>
                            </w:r>
                            <w:r w:rsidR="008A7C9D">
                              <w:rPr>
                                <w:rFonts w:hint="eastAsia"/>
                              </w:rPr>
                              <w:t>参照</w:t>
                            </w:r>
                            <w:r w:rsidRPr="00D77D8B">
                              <w:rPr>
                                <w:rFonts w:hint="eastAsia"/>
                              </w:rPr>
                              <w:t>下さい。</w:t>
                            </w:r>
                          </w:p>
                          <w:p w14:paraId="3900FFDE" w14:textId="332F2AEF" w:rsidR="00802791" w:rsidRPr="00D77D8B" w:rsidRDefault="00802791" w:rsidP="00D77D8B">
                            <w:pPr>
                              <w:spacing w:line="0" w:lineRule="atLeast"/>
                            </w:pPr>
                            <w:r w:rsidRPr="00D77D8B">
                              <w:rPr>
                                <w:rFonts w:hint="eastAsia"/>
                              </w:rPr>
                              <w:t>3）ご不明な点は、事務局（TEL：03-3516-215</w:t>
                            </w:r>
                            <w:r w:rsidRPr="00D77D8B">
                              <w:t>5</w:t>
                            </w:r>
                            <w:r w:rsidRPr="00D77D8B">
                              <w:rPr>
                                <w:rFonts w:hint="eastAsia"/>
                              </w:rPr>
                              <w:t>）までご連絡下さい。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2884" id="テキスト ボックス 15" o:spid="_x0000_s1039" type="#_x0000_t202" style="position:absolute;left:0;text-align:left;margin-left:-9.75pt;margin-top:22.4pt;width:468pt;height:22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" fillcolor="white [3201]" strokeweight=".5pt">
                <v:stroke dashstyle="1 1"/>
                <v:textbox style="mso-fit-shape-to-text:t">
                  <w:txbxContent>
                    <w:p w14:paraId="118AF0F8" w14:textId="77777777" w:rsidR="00802791" w:rsidRPr="00D77D8B" w:rsidRDefault="00802791" w:rsidP="00D77D8B">
                      <w:pPr>
                        <w:spacing w:line="0" w:lineRule="atLeas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77D8B">
                        <w:rPr>
                          <w:rFonts w:hint="eastAsia"/>
                        </w:rPr>
                        <w:t>【注意】</w:t>
                      </w:r>
                    </w:p>
                    <w:p w14:paraId="1A4B0EEC" w14:textId="20926F53" w:rsidR="00802791" w:rsidRPr="00D77D8B" w:rsidRDefault="00E14575" w:rsidP="00213354">
                      <w:pPr>
                        <w:spacing w:line="0" w:lineRule="atLeas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802791" w:rsidRPr="00D77D8B">
                        <w:rPr>
                          <w:rFonts w:hint="eastAsia"/>
                        </w:rPr>
                        <w:t>）受講者ご自身で解答したことを自署により証明するものです。上記の欄に必ずご自身で記入してください。</w:t>
                      </w:r>
                    </w:p>
                    <w:p w14:paraId="1EA8708A" w14:textId="79981AC2" w:rsidR="00802791" w:rsidRPr="00D77D8B" w:rsidRDefault="00802791" w:rsidP="00213354">
                      <w:pPr>
                        <w:spacing w:line="0" w:lineRule="atLeast"/>
                        <w:ind w:left="420" w:hangingChars="200" w:hanging="420"/>
                      </w:pPr>
                      <w:r w:rsidRPr="00D77D8B">
                        <w:rPr>
                          <w:rFonts w:hint="eastAsia"/>
                        </w:rPr>
                        <w:t>２）本紙を解答用紙と一緒に、メールでお送りください。ファイル名の付け方と、メールアドレスは、問題用紙の注意事項をご</w:t>
                      </w:r>
                      <w:r w:rsidR="008A7C9D">
                        <w:rPr>
                          <w:rFonts w:hint="eastAsia"/>
                        </w:rPr>
                        <w:t>参照</w:t>
                      </w:r>
                      <w:r w:rsidRPr="00D77D8B">
                        <w:rPr>
                          <w:rFonts w:hint="eastAsia"/>
                        </w:rPr>
                        <w:t>下さい。</w:t>
                      </w:r>
                    </w:p>
                    <w:p w14:paraId="3900FFDE" w14:textId="332F2AEF" w:rsidR="00802791" w:rsidRPr="00D77D8B" w:rsidRDefault="00802791" w:rsidP="00D77D8B">
                      <w:pPr>
                        <w:spacing w:line="0" w:lineRule="atLeast"/>
                      </w:pPr>
                      <w:r w:rsidRPr="00D77D8B">
                        <w:rPr>
                          <w:rFonts w:hint="eastAsia"/>
                        </w:rPr>
                        <w:t>3）ご不明な点は、事務局（TEL：03-3516-215</w:t>
                      </w:r>
                      <w:r w:rsidRPr="00D77D8B">
                        <w:t>5</w:t>
                      </w:r>
                      <w:r w:rsidRPr="00D77D8B">
                        <w:rPr>
                          <w:rFonts w:hint="eastAsia"/>
                        </w:rPr>
                        <w:t>）までご連絡下さい。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0DC08" w14:textId="4FDA5CC7" w:rsidR="00617F0C" w:rsidRDefault="00617F0C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0726154A" w14:textId="77777777" w:rsidR="00B41549" w:rsidRPr="00B41549" w:rsidRDefault="00B41549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21079C8F" w14:textId="77777777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78D95CE7" w14:textId="77E62E72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5490CB77" w14:textId="51DA7E6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46301E05" w14:textId="557CAE7D" w:rsidR="00D77D8B" w:rsidRDefault="00577307" w:rsidP="00617F0C">
      <w:pPr>
        <w:spacing w:beforeLines="50" w:before="164" w:line="240" w:lineRule="exact"/>
        <w:ind w:left="640" w:hangingChars="200" w:hanging="64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3ECE06" wp14:editId="3F9D2EC1">
                <wp:simplePos x="0" y="0"/>
                <wp:positionH relativeFrom="column">
                  <wp:posOffset>-490537</wp:posOffset>
                </wp:positionH>
                <wp:positionV relativeFrom="paragraph">
                  <wp:posOffset>-776923</wp:posOffset>
                </wp:positionV>
                <wp:extent cx="1338263" cy="495300"/>
                <wp:effectExtent l="19050" t="19050" r="14605" b="19050"/>
                <wp:wrapNone/>
                <wp:docPr id="6690008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263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71E6C6F2" w14:textId="77777777" w:rsidR="00577307" w:rsidRPr="00C4605C" w:rsidRDefault="00577307" w:rsidP="005773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460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診断士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補</w:t>
                            </w:r>
                            <w:r w:rsidRPr="00C460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CE06" id="_x0000_s1040" type="#_x0000_t202" style="position:absolute;left:0;text-align:left;margin-left:-38.6pt;margin-top:-61.2pt;width:105.4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" fillcolor="white [3201]" strokecolor="#e00" strokeweight="2.25pt">
                <v:textbox>
                  <w:txbxContent>
                    <w:p w14:paraId="71E6C6F2" w14:textId="77777777" w:rsidR="00577307" w:rsidRPr="00C4605C" w:rsidRDefault="00577307" w:rsidP="005773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460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診断士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補</w:t>
                      </w:r>
                      <w:r w:rsidRPr="00C460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horzAnchor="margin" w:tblpXSpec="right" w:tblpY="-825"/>
        <w:tblW w:w="0" w:type="auto"/>
        <w:tblLook w:val="04A0" w:firstRow="1" w:lastRow="0" w:firstColumn="1" w:lastColumn="0" w:noHBand="0" w:noVBand="1"/>
      </w:tblPr>
      <w:tblGrid>
        <w:gridCol w:w="1276"/>
        <w:gridCol w:w="2266"/>
      </w:tblGrid>
      <w:tr w:rsidR="003734AF" w14:paraId="10D053EF" w14:textId="77777777" w:rsidTr="00894AA6">
        <w:tc>
          <w:tcPr>
            <w:tcW w:w="1276" w:type="dxa"/>
          </w:tcPr>
          <w:p w14:paraId="37340DA7" w14:textId="73549448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受講番号</w:t>
            </w:r>
          </w:p>
        </w:tc>
        <w:tc>
          <w:tcPr>
            <w:tcW w:w="2266" w:type="dxa"/>
          </w:tcPr>
          <w:p w14:paraId="62FCA199" w14:textId="77777777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5DC6C86" w14:textId="3B10BCE8" w:rsidR="00112945" w:rsidRPr="004433B9" w:rsidRDefault="00112945" w:rsidP="00112945">
      <w:pPr>
        <w:jc w:val="center"/>
        <w:rPr>
          <w:sz w:val="28"/>
          <w:szCs w:val="28"/>
        </w:rPr>
      </w:pPr>
      <w:r w:rsidRPr="00821ED9">
        <w:rPr>
          <w:rFonts w:hint="eastAsia"/>
          <w:sz w:val="28"/>
          <w:szCs w:val="28"/>
        </w:rPr>
        <w:t>202</w:t>
      </w:r>
      <w:r w:rsidR="00167237">
        <w:rPr>
          <w:rFonts w:hint="eastAsia"/>
          <w:sz w:val="28"/>
          <w:szCs w:val="28"/>
        </w:rPr>
        <w:t>5</w:t>
      </w:r>
      <w:r w:rsidRPr="00821ED9">
        <w:rPr>
          <w:rFonts w:hint="eastAsia"/>
          <w:sz w:val="28"/>
          <w:szCs w:val="28"/>
        </w:rPr>
        <w:t>年度「</w:t>
      </w:r>
      <w:r>
        <w:rPr>
          <w:rFonts w:hint="eastAsia"/>
          <w:sz w:val="28"/>
          <w:szCs w:val="28"/>
        </w:rPr>
        <w:t>土木鋼構造診断士</w:t>
      </w:r>
      <w:r w:rsidR="00E31B5B">
        <w:rPr>
          <w:rFonts w:hint="eastAsia"/>
          <w:sz w:val="28"/>
          <w:szCs w:val="28"/>
        </w:rPr>
        <w:t>補</w:t>
      </w:r>
      <w:r w:rsidRPr="00821ED9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修了</w:t>
      </w:r>
      <w:r w:rsidRPr="00821ED9">
        <w:rPr>
          <w:rFonts w:hint="eastAsia"/>
          <w:sz w:val="28"/>
          <w:szCs w:val="28"/>
        </w:rPr>
        <w:t>考査　解答</w:t>
      </w:r>
      <w:r>
        <w:rPr>
          <w:rFonts w:hint="eastAsia"/>
          <w:sz w:val="28"/>
          <w:szCs w:val="28"/>
        </w:rPr>
        <w:t>用紙</w:t>
      </w:r>
    </w:p>
    <w:p w14:paraId="42116967" w14:textId="77777777" w:rsidR="00E31B5B" w:rsidRPr="00DF65F4" w:rsidRDefault="00E31B5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08455591" w14:textId="6E0EC253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設問</w:t>
      </w:r>
      <w:r w:rsidR="00696A95">
        <w:rPr>
          <w:rFonts w:asciiTheme="minorEastAsia" w:hAnsiTheme="minorEastAsia" w:hint="eastAsia"/>
          <w:szCs w:val="21"/>
        </w:rPr>
        <w:t>(1)</w:t>
      </w:r>
      <w:r w:rsidR="009C4CCA" w:rsidRPr="009C4CCA">
        <w:rPr>
          <w:rFonts w:asciiTheme="minorEastAsia" w:hAnsiTheme="minorEastAsia" w:hint="eastAsia"/>
          <w:szCs w:val="21"/>
        </w:rPr>
        <w:t xml:space="preserve"> </w:t>
      </w:r>
      <w:r w:rsidR="00E31B5B" w:rsidRPr="00E31B5B">
        <w:rPr>
          <w:rFonts w:ascii="ＭＳ ゴシック" w:eastAsia="ＭＳ ゴシック" w:hAnsi="ＭＳ ゴシック" w:hint="eastAsia"/>
          <w:szCs w:val="21"/>
        </w:rPr>
        <w:t>Ａ Ｂ</w:t>
      </w:r>
      <w:r w:rsidR="00E31B5B">
        <w:rPr>
          <w:rFonts w:asciiTheme="minorEastAsia" w:hAnsiTheme="minorEastAsia" w:hint="eastAsia"/>
          <w:szCs w:val="21"/>
        </w:rPr>
        <w:t>の</w:t>
      </w:r>
      <w:r w:rsidR="009C4CCA">
        <w:rPr>
          <w:rFonts w:asciiTheme="minorEastAsia" w:hAnsiTheme="minorEastAsia" w:hint="eastAsia"/>
          <w:szCs w:val="21"/>
        </w:rPr>
        <w:t>どちらか選んだ方に〇をし、該当する項目を記入してください。</w:t>
      </w:r>
    </w:p>
    <w:p w14:paraId="3CA2318F" w14:textId="3D3F50FA" w:rsidR="009C4CCA" w:rsidRPr="00112945" w:rsidRDefault="00112945" w:rsidP="009C4CCA">
      <w:pPr>
        <w:spacing w:beforeLines="50" w:before="164" w:line="240" w:lineRule="exact"/>
        <w:rPr>
          <w:rFonts w:ascii="ＭＳ ゴシック" w:eastAsia="ＭＳ ゴシック" w:hAnsi="ＭＳ ゴシック"/>
          <w:szCs w:val="21"/>
          <w:u w:val="single"/>
        </w:rPr>
      </w:pPr>
      <w:r w:rsidRPr="00112945">
        <w:rPr>
          <w:rFonts w:ascii="ＭＳ ゴシック" w:eastAsia="ＭＳ ゴシック" w:hAnsi="ＭＳ ゴシック" w:hint="eastAsia"/>
          <w:szCs w:val="21"/>
          <w:u w:val="single"/>
        </w:rPr>
        <w:t>Ａ</w:t>
      </w:r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0" w:name="_Hlk107419476"/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継続学習・教育記録申告書</w:t>
      </w:r>
      <w:bookmarkEnd w:id="0"/>
    </w:p>
    <w:p w14:paraId="355401E8" w14:textId="107B3F5F" w:rsidR="009C4CCA" w:rsidRDefault="009C4CCA" w:rsidP="009C4CCA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選んだ番号</w:t>
      </w:r>
      <w:r w:rsidR="00B55214">
        <w:rPr>
          <w:rFonts w:asciiTheme="minorEastAsia" w:hAnsiTheme="minorEastAsia" w:hint="eastAsia"/>
          <w:szCs w:val="21"/>
        </w:rPr>
        <w:t>＞</w:t>
      </w:r>
      <w:r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A53A11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2D9FBA4" w14:textId="1A3F953A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選んだ講習会等の名称</w:t>
      </w:r>
      <w:r w:rsidR="00B55214">
        <w:rPr>
          <w:rFonts w:asciiTheme="minorEastAsia" w:hAnsiTheme="minorEastAsia" w:hint="eastAsia"/>
          <w:szCs w:val="21"/>
        </w:rPr>
        <w:t>＞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9860978" w14:textId="211AED87" w:rsidR="00A53A11" w:rsidRDefault="00112945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459CE">
        <w:rPr>
          <w:rFonts w:asciiTheme="minorEastAsia" w:hAnsiTheme="minorEastAsia" w:hint="eastAsia"/>
          <w:szCs w:val="21"/>
        </w:rPr>
        <w:t xml:space="preserve">　※</w:t>
      </w:r>
      <w:r w:rsidR="00A53A11">
        <w:rPr>
          <w:rFonts w:asciiTheme="minorEastAsia" w:hAnsiTheme="minorEastAsia" w:hint="eastAsia"/>
          <w:szCs w:val="21"/>
        </w:rPr>
        <w:t xml:space="preserve"> </w:t>
      </w:r>
      <w:r w:rsidR="006459CE">
        <w:rPr>
          <w:rFonts w:asciiTheme="minorEastAsia" w:hAnsiTheme="minorEastAsia" w:hint="eastAsia"/>
          <w:szCs w:val="21"/>
        </w:rPr>
        <w:t>aグループの場合は講習会名</w:t>
      </w:r>
      <w:r w:rsidR="00A53A11">
        <w:rPr>
          <w:rFonts w:asciiTheme="minorEastAsia" w:hAnsiTheme="minorEastAsia" w:hint="eastAsia"/>
          <w:szCs w:val="21"/>
        </w:rPr>
        <w:t>、ｂグループの場合は論文タイトル</w:t>
      </w:r>
      <w:r w:rsidR="008E3C72">
        <w:rPr>
          <w:rFonts w:asciiTheme="minorEastAsia" w:hAnsiTheme="minorEastAsia" w:hint="eastAsia"/>
          <w:szCs w:val="21"/>
        </w:rPr>
        <w:t>等</w:t>
      </w:r>
      <w:r w:rsidR="00A53A11">
        <w:rPr>
          <w:rFonts w:asciiTheme="minorEastAsia" w:hAnsiTheme="minorEastAsia" w:hint="eastAsia"/>
          <w:szCs w:val="21"/>
        </w:rPr>
        <w:t>、ｃグループの場合は講習会・講演会・委員会の名称を記載すること。</w:t>
      </w:r>
    </w:p>
    <w:p w14:paraId="1CFA7DF1" w14:textId="030C650F" w:rsidR="00A53A11" w:rsidRPr="00126685" w:rsidRDefault="00596057" w:rsidP="004A2C0C">
      <w:pPr>
        <w:spacing w:beforeLines="50" w:before="164" w:line="240" w:lineRule="exact"/>
        <w:ind w:leftChars="300" w:left="630"/>
        <w:rPr>
          <w:rFonts w:asciiTheme="minorEastAsia" w:hAnsiTheme="minorEastAsia"/>
          <w:szCs w:val="21"/>
        </w:rPr>
      </w:pPr>
      <w:r w:rsidRPr="00126685">
        <w:rPr>
          <w:rFonts w:asciiTheme="minorEastAsia" w:hAnsiTheme="minorEastAsia" w:hint="eastAsia"/>
          <w:szCs w:val="21"/>
        </w:rPr>
        <w:t>更新講習会を選ぶ場合は、</w:t>
      </w:r>
      <w:r w:rsidR="00167237">
        <w:rPr>
          <w:rFonts w:asciiTheme="minorEastAsia" w:hAnsiTheme="minorEastAsia" w:hint="eastAsia"/>
          <w:szCs w:val="21"/>
        </w:rPr>
        <w:t>a-</w:t>
      </w:r>
      <w:r w:rsidRPr="00126685">
        <w:rPr>
          <w:rFonts w:asciiTheme="minorEastAsia" w:hAnsiTheme="minorEastAsia" w:hint="eastAsia"/>
          <w:szCs w:val="21"/>
        </w:rPr>
        <w:t>①「</w:t>
      </w:r>
      <w:r w:rsidRPr="00126685">
        <w:rPr>
          <w:rFonts w:asciiTheme="minorEastAsia" w:hAnsiTheme="minorEastAsia"/>
          <w:szCs w:val="21"/>
        </w:rPr>
        <w:t>202</w:t>
      </w:r>
      <w:r w:rsidR="00BD7466">
        <w:rPr>
          <w:rFonts w:asciiTheme="minorEastAsia" w:hAnsiTheme="minorEastAsia" w:hint="eastAsia"/>
          <w:szCs w:val="21"/>
        </w:rPr>
        <w:t>5</w:t>
      </w:r>
      <w:r w:rsidRPr="00126685">
        <w:rPr>
          <w:rFonts w:asciiTheme="minorEastAsia" w:hAnsiTheme="minorEastAsia"/>
          <w:szCs w:val="21"/>
        </w:rPr>
        <w:t>年度土木鋼構造診断士・診断士補 更新講習</w:t>
      </w:r>
      <w:r w:rsidRPr="00126685">
        <w:rPr>
          <w:rFonts w:asciiTheme="minorEastAsia" w:hAnsiTheme="minorEastAsia" w:hint="eastAsia"/>
          <w:szCs w:val="21"/>
        </w:rPr>
        <w:t>」と記載すること。</w:t>
      </w:r>
    </w:p>
    <w:p w14:paraId="329183F6" w14:textId="77777777" w:rsidR="00596057" w:rsidRPr="00112945" w:rsidRDefault="00596057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</w:p>
    <w:p w14:paraId="642500B0" w14:textId="38CFBD01" w:rsidR="00B55214" w:rsidRPr="00A53A11" w:rsidRDefault="00A53A11" w:rsidP="00B55214">
      <w:pPr>
        <w:spacing w:beforeLines="50" w:before="164" w:line="240" w:lineRule="exact"/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A53A11">
        <w:rPr>
          <w:rFonts w:ascii="ＭＳ ゴシック" w:eastAsia="ＭＳ ゴシック" w:hAnsi="ＭＳ ゴシック" w:hint="eastAsia"/>
          <w:szCs w:val="21"/>
          <w:u w:val="single"/>
        </w:rPr>
        <w:t>Ｂ</w:t>
      </w:r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1" w:name="_Hlk107419816"/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業務経歴証明書</w:t>
      </w:r>
      <w:bookmarkEnd w:id="1"/>
    </w:p>
    <w:p w14:paraId="335883D2" w14:textId="5A957C81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5214">
        <w:rPr>
          <w:rFonts w:asciiTheme="minorEastAsia" w:hAnsiTheme="minorEastAsia" w:hint="eastAsia"/>
          <w:szCs w:val="21"/>
        </w:rPr>
        <w:t xml:space="preserve">　＜</w:t>
      </w:r>
      <w:r w:rsidR="009770F8" w:rsidRPr="007B3BD8">
        <w:rPr>
          <w:rFonts w:hint="eastAsia"/>
        </w:rPr>
        <w:t>「業務経験経歴」欄に記載した期間</w:t>
      </w:r>
      <w:r w:rsidR="00B55214" w:rsidRPr="007B3BD8">
        <w:rPr>
          <w:rFonts w:asciiTheme="minorEastAsia" w:hAnsiTheme="minorEastAsia" w:hint="eastAsia"/>
          <w:szCs w:val="21"/>
        </w:rPr>
        <w:t>＞</w:t>
      </w:r>
      <w:r w:rsidR="006459C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53A11">
        <w:rPr>
          <w:rFonts w:asciiTheme="minorEastAsia" w:hAnsiTheme="minorEastAsia" w:hint="eastAsia"/>
          <w:szCs w:val="21"/>
          <w:u w:val="single"/>
        </w:rPr>
        <w:t>年　　月～　　　　年　　月</w:t>
      </w:r>
    </w:p>
    <w:p w14:paraId="26D707E1" w14:textId="057CFFAA" w:rsidR="006459CE" w:rsidRDefault="006459CE" w:rsidP="006459C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＜</w:t>
      </w:r>
      <w:r w:rsidRPr="007B3BD8">
        <w:rPr>
          <w:rFonts w:hint="eastAsia"/>
        </w:rPr>
        <w:t>「業務経験経歴」欄に記載した経験業務</w:t>
      </w:r>
      <w:r>
        <w:rPr>
          <w:rFonts w:hint="eastAsia"/>
        </w:rPr>
        <w:t>（業務内容・担当業務等）</w:t>
      </w:r>
      <w:r w:rsidRPr="007B3BD8">
        <w:rPr>
          <w:rFonts w:asciiTheme="minorEastAsia" w:hAnsiTheme="minorEastAsia" w:hint="eastAsia"/>
          <w:szCs w:val="21"/>
        </w:rPr>
        <w:t>＞</w:t>
      </w:r>
    </w:p>
    <w:p w14:paraId="3CC2CC19" w14:textId="1EA25F2A" w:rsidR="009C4CCA" w:rsidRPr="00112945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12945">
        <w:rPr>
          <w:rFonts w:asciiTheme="minorEastAsia" w:hAnsiTheme="minorEastAsia" w:hint="eastAsia"/>
          <w:szCs w:val="21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776C378" w14:textId="4D16B133" w:rsidR="00E31B5B" w:rsidRDefault="00E31B5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235D45F" w14:textId="79793451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</w:t>
      </w:r>
      <w:r w:rsidR="00087DEC">
        <w:rPr>
          <w:rFonts w:asciiTheme="minorEastAsia" w:hAnsiTheme="minorEastAsia" w:hint="eastAsia"/>
          <w:szCs w:val="21"/>
        </w:rPr>
        <w:t>(</w:t>
      </w:r>
      <w:r w:rsidR="00087DEC">
        <w:rPr>
          <w:rFonts w:asciiTheme="minorEastAsia" w:hAnsiTheme="minorEastAsia"/>
          <w:szCs w:val="21"/>
        </w:rPr>
        <w:t>2)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</w:t>
      </w:r>
      <w:r w:rsidR="00C7635A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1行40字×</w:t>
      </w:r>
      <w:r w:rsidR="00146FB6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5</w:t>
      </w:r>
      <w:r w:rsidR="00C7635A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行以上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FE4FCB" w:rsidRPr="00FE4FCB" w14:paraId="643D7BCA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3A157530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FE4FCB" w:rsidRPr="00FE4FCB" w14:paraId="422E1BAD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25C2EDEB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FE4FCB" w:rsidRPr="00FE4FCB" w14:paraId="5C2B507B" w14:textId="77777777" w:rsidTr="00E31B5B">
        <w:trPr>
          <w:trHeight w:val="11416"/>
          <w:jc w:val="center"/>
        </w:trPr>
        <w:tc>
          <w:tcPr>
            <w:tcW w:w="8826" w:type="dxa"/>
          </w:tcPr>
          <w:p w14:paraId="7DE88460" w14:textId="04BB7766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55566E" w14:textId="77777777" w:rsidR="00FE4FCB" w:rsidRDefault="00FE4FC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9048DA8" w14:textId="562EBB6C" w:rsidR="00C95292" w:rsidRDefault="00C95292" w:rsidP="00C95292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設問(</w:t>
      </w:r>
      <w:r>
        <w:rPr>
          <w:rFonts w:asciiTheme="minorEastAsia" w:hAnsiTheme="minorEastAsia"/>
          <w:szCs w:val="21"/>
        </w:rPr>
        <w:t>3)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（1行40字×</w:t>
      </w:r>
      <w:r w:rsidR="00A9696E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</w:t>
      </w:r>
      <w:r w:rsidR="00146FB6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5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行以上）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C95292" w:rsidRPr="00FE4FCB" w14:paraId="5C413137" w14:textId="77777777" w:rsidTr="00C13B91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2EBB232D" w14:textId="77777777" w:rsidR="00C95292" w:rsidRPr="00FE4FCB" w:rsidRDefault="00C95292" w:rsidP="00C13B91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C95292" w:rsidRPr="00FE4FCB" w14:paraId="335CB54C" w14:textId="77777777" w:rsidTr="00C13B91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4C09E9D7" w14:textId="77777777" w:rsidR="00C95292" w:rsidRPr="00FE4FCB" w:rsidRDefault="00C95292" w:rsidP="00C13B91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C95292" w:rsidRPr="00FE4FCB" w14:paraId="5B31C149" w14:textId="77777777" w:rsidTr="00C13B91">
        <w:trPr>
          <w:trHeight w:val="11558"/>
          <w:jc w:val="center"/>
        </w:trPr>
        <w:tc>
          <w:tcPr>
            <w:tcW w:w="8826" w:type="dxa"/>
          </w:tcPr>
          <w:p w14:paraId="06A3F66F" w14:textId="77777777" w:rsidR="00C95292" w:rsidRPr="00FE4FCB" w:rsidRDefault="00C95292" w:rsidP="00C13B91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D0F9DE" w14:textId="77777777" w:rsidR="00C95292" w:rsidRDefault="00C95292" w:rsidP="00C952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520E8626" w14:textId="77777777" w:rsidR="00C95292" w:rsidRDefault="00C95292" w:rsidP="00C95292">
      <w:pPr>
        <w:spacing w:beforeLines="50" w:before="164" w:line="240" w:lineRule="exact"/>
        <w:rPr>
          <w:szCs w:val="21"/>
        </w:rPr>
      </w:pPr>
      <w:r>
        <w:rPr>
          <w:rFonts w:hint="eastAsia"/>
          <w:szCs w:val="21"/>
        </w:rPr>
        <w:lastRenderedPageBreak/>
        <w:t>〔別紙〕図表等の記載用紙</w:t>
      </w:r>
    </w:p>
    <w:p w14:paraId="123D4B1B" w14:textId="77777777" w:rsidR="00C95292" w:rsidRPr="004E67B6" w:rsidRDefault="00C95292" w:rsidP="00C95292">
      <w:pPr>
        <w:spacing w:beforeLines="50" w:before="164" w:line="240" w:lineRule="exact"/>
        <w:rPr>
          <w:szCs w:val="21"/>
        </w:rPr>
      </w:pPr>
    </w:p>
    <w:p w14:paraId="015149A7" w14:textId="77777777" w:rsidR="00F10CCE" w:rsidRPr="004E67B6" w:rsidRDefault="00F10CCE" w:rsidP="008223B6">
      <w:pPr>
        <w:spacing w:beforeLines="50" w:before="164" w:line="240" w:lineRule="exact"/>
        <w:rPr>
          <w:szCs w:val="21"/>
        </w:rPr>
      </w:pPr>
    </w:p>
    <w:sectPr w:rsidR="00F10CCE" w:rsidRPr="004E67B6" w:rsidSect="00207A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83E8" w14:textId="77777777" w:rsidR="00CB76F3" w:rsidRDefault="00CB76F3" w:rsidP="0041498C">
      <w:r>
        <w:separator/>
      </w:r>
    </w:p>
  </w:endnote>
  <w:endnote w:type="continuationSeparator" w:id="0">
    <w:p w14:paraId="4A5D028A" w14:textId="77777777" w:rsidR="00CB76F3" w:rsidRDefault="00CB76F3" w:rsidP="004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1EFB" w14:textId="77777777" w:rsidR="00CB76F3" w:rsidRDefault="00CB76F3" w:rsidP="0041498C">
      <w:r>
        <w:separator/>
      </w:r>
    </w:p>
  </w:footnote>
  <w:footnote w:type="continuationSeparator" w:id="0">
    <w:p w14:paraId="13BF7980" w14:textId="77777777" w:rsidR="00CB76F3" w:rsidRDefault="00CB76F3" w:rsidP="004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024B3"/>
    <w:multiLevelType w:val="hybridMultilevel"/>
    <w:tmpl w:val="E00EF5C8"/>
    <w:lvl w:ilvl="0" w:tplc="DE0E7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5593C"/>
    <w:multiLevelType w:val="hybridMultilevel"/>
    <w:tmpl w:val="BDB8F460"/>
    <w:lvl w:ilvl="0" w:tplc="BDF29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82A23"/>
    <w:multiLevelType w:val="hybridMultilevel"/>
    <w:tmpl w:val="586E01B2"/>
    <w:lvl w:ilvl="0" w:tplc="7D92DEB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874BCE"/>
    <w:multiLevelType w:val="hybridMultilevel"/>
    <w:tmpl w:val="EE38735A"/>
    <w:lvl w:ilvl="0" w:tplc="F85C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86785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228408">
    <w:abstractNumId w:val="1"/>
  </w:num>
  <w:num w:numId="2" w16cid:durableId="1216546327">
    <w:abstractNumId w:val="3"/>
  </w:num>
  <w:num w:numId="3" w16cid:durableId="1088498990">
    <w:abstractNumId w:val="2"/>
  </w:num>
  <w:num w:numId="4" w16cid:durableId="603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88"/>
    <w:rsid w:val="000064F5"/>
    <w:rsid w:val="00011C7A"/>
    <w:rsid w:val="0001404B"/>
    <w:rsid w:val="00014C22"/>
    <w:rsid w:val="00015AFA"/>
    <w:rsid w:val="000167D5"/>
    <w:rsid w:val="00017764"/>
    <w:rsid w:val="00020055"/>
    <w:rsid w:val="000202C6"/>
    <w:rsid w:val="00021676"/>
    <w:rsid w:val="0002271D"/>
    <w:rsid w:val="00023AA2"/>
    <w:rsid w:val="000247D1"/>
    <w:rsid w:val="00025F9A"/>
    <w:rsid w:val="000339D8"/>
    <w:rsid w:val="00036284"/>
    <w:rsid w:val="00050E16"/>
    <w:rsid w:val="0005491C"/>
    <w:rsid w:val="00060501"/>
    <w:rsid w:val="00060C5C"/>
    <w:rsid w:val="00061481"/>
    <w:rsid w:val="00062021"/>
    <w:rsid w:val="00062964"/>
    <w:rsid w:val="00063673"/>
    <w:rsid w:val="0006518B"/>
    <w:rsid w:val="0007034C"/>
    <w:rsid w:val="00071FB6"/>
    <w:rsid w:val="00074240"/>
    <w:rsid w:val="00076613"/>
    <w:rsid w:val="000771E5"/>
    <w:rsid w:val="00080DBC"/>
    <w:rsid w:val="00081248"/>
    <w:rsid w:val="00082928"/>
    <w:rsid w:val="0008341D"/>
    <w:rsid w:val="00087DEC"/>
    <w:rsid w:val="000907A0"/>
    <w:rsid w:val="000A42D2"/>
    <w:rsid w:val="000B07FB"/>
    <w:rsid w:val="000B192D"/>
    <w:rsid w:val="000D6AAF"/>
    <w:rsid w:val="000D7AD8"/>
    <w:rsid w:val="000E369B"/>
    <w:rsid w:val="000F2136"/>
    <w:rsid w:val="000F2FE1"/>
    <w:rsid w:val="000F5DCE"/>
    <w:rsid w:val="000F6C32"/>
    <w:rsid w:val="001014F0"/>
    <w:rsid w:val="00102533"/>
    <w:rsid w:val="00104BD3"/>
    <w:rsid w:val="00105961"/>
    <w:rsid w:val="00112945"/>
    <w:rsid w:val="00112C2F"/>
    <w:rsid w:val="00113579"/>
    <w:rsid w:val="00113758"/>
    <w:rsid w:val="001142BE"/>
    <w:rsid w:val="00114EA0"/>
    <w:rsid w:val="00116128"/>
    <w:rsid w:val="00117E34"/>
    <w:rsid w:val="00124494"/>
    <w:rsid w:val="00126685"/>
    <w:rsid w:val="001334F7"/>
    <w:rsid w:val="00133FB0"/>
    <w:rsid w:val="00136006"/>
    <w:rsid w:val="0014323D"/>
    <w:rsid w:val="00146021"/>
    <w:rsid w:val="00146A74"/>
    <w:rsid w:val="00146FB6"/>
    <w:rsid w:val="00147961"/>
    <w:rsid w:val="001519BE"/>
    <w:rsid w:val="00151B01"/>
    <w:rsid w:val="001626F4"/>
    <w:rsid w:val="00163504"/>
    <w:rsid w:val="00167237"/>
    <w:rsid w:val="00167614"/>
    <w:rsid w:val="00174E08"/>
    <w:rsid w:val="00177FDD"/>
    <w:rsid w:val="0018244F"/>
    <w:rsid w:val="00183D76"/>
    <w:rsid w:val="001869D7"/>
    <w:rsid w:val="001950D7"/>
    <w:rsid w:val="00195164"/>
    <w:rsid w:val="0019747A"/>
    <w:rsid w:val="0019795C"/>
    <w:rsid w:val="001A64B0"/>
    <w:rsid w:val="001A65FC"/>
    <w:rsid w:val="001B382A"/>
    <w:rsid w:val="001C1DB3"/>
    <w:rsid w:val="001C6E21"/>
    <w:rsid w:val="001C75CF"/>
    <w:rsid w:val="001D35A5"/>
    <w:rsid w:val="001D3AB3"/>
    <w:rsid w:val="001E1913"/>
    <w:rsid w:val="001E4759"/>
    <w:rsid w:val="001E504A"/>
    <w:rsid w:val="001E51C8"/>
    <w:rsid w:val="001E5DCE"/>
    <w:rsid w:val="001E666D"/>
    <w:rsid w:val="001F10C8"/>
    <w:rsid w:val="001F14E6"/>
    <w:rsid w:val="001F39BB"/>
    <w:rsid w:val="001F7C07"/>
    <w:rsid w:val="002036C0"/>
    <w:rsid w:val="00205D54"/>
    <w:rsid w:val="0020649E"/>
    <w:rsid w:val="00207ADE"/>
    <w:rsid w:val="00211F23"/>
    <w:rsid w:val="00212136"/>
    <w:rsid w:val="002126AB"/>
    <w:rsid w:val="002132D3"/>
    <w:rsid w:val="00213354"/>
    <w:rsid w:val="00214277"/>
    <w:rsid w:val="00220E4D"/>
    <w:rsid w:val="002322A9"/>
    <w:rsid w:val="00237326"/>
    <w:rsid w:val="00240A30"/>
    <w:rsid w:val="002425A0"/>
    <w:rsid w:val="00251B4C"/>
    <w:rsid w:val="00253AB4"/>
    <w:rsid w:val="00254B06"/>
    <w:rsid w:val="00254BF4"/>
    <w:rsid w:val="00254CA0"/>
    <w:rsid w:val="00256693"/>
    <w:rsid w:val="00257960"/>
    <w:rsid w:val="002609E0"/>
    <w:rsid w:val="00260FA5"/>
    <w:rsid w:val="00263351"/>
    <w:rsid w:val="00263A94"/>
    <w:rsid w:val="002650BC"/>
    <w:rsid w:val="002660D6"/>
    <w:rsid w:val="00266D80"/>
    <w:rsid w:val="002676B2"/>
    <w:rsid w:val="00272FD3"/>
    <w:rsid w:val="00274B54"/>
    <w:rsid w:val="00276A76"/>
    <w:rsid w:val="0028309A"/>
    <w:rsid w:val="002900D0"/>
    <w:rsid w:val="00290A31"/>
    <w:rsid w:val="00294FC8"/>
    <w:rsid w:val="002A2B66"/>
    <w:rsid w:val="002A506F"/>
    <w:rsid w:val="002A6A12"/>
    <w:rsid w:val="002B1538"/>
    <w:rsid w:val="002B1CBB"/>
    <w:rsid w:val="002B21A2"/>
    <w:rsid w:val="002C1D63"/>
    <w:rsid w:val="002C27CF"/>
    <w:rsid w:val="002D213B"/>
    <w:rsid w:val="002D4548"/>
    <w:rsid w:val="002D7F04"/>
    <w:rsid w:val="002E05CF"/>
    <w:rsid w:val="002E1F76"/>
    <w:rsid w:val="002E2863"/>
    <w:rsid w:val="002F04BA"/>
    <w:rsid w:val="002F1324"/>
    <w:rsid w:val="002F4201"/>
    <w:rsid w:val="003004B4"/>
    <w:rsid w:val="0030056B"/>
    <w:rsid w:val="003006E1"/>
    <w:rsid w:val="00301D80"/>
    <w:rsid w:val="00302AB7"/>
    <w:rsid w:val="00304806"/>
    <w:rsid w:val="00307242"/>
    <w:rsid w:val="0031058A"/>
    <w:rsid w:val="003127E2"/>
    <w:rsid w:val="00312C91"/>
    <w:rsid w:val="003176CE"/>
    <w:rsid w:val="003224DA"/>
    <w:rsid w:val="00332AE2"/>
    <w:rsid w:val="00334902"/>
    <w:rsid w:val="0034180A"/>
    <w:rsid w:val="00342241"/>
    <w:rsid w:val="00347244"/>
    <w:rsid w:val="00347266"/>
    <w:rsid w:val="003513B6"/>
    <w:rsid w:val="00352FBE"/>
    <w:rsid w:val="00353BC3"/>
    <w:rsid w:val="003553FF"/>
    <w:rsid w:val="0035582D"/>
    <w:rsid w:val="00361A89"/>
    <w:rsid w:val="00362FFC"/>
    <w:rsid w:val="00363AE9"/>
    <w:rsid w:val="00364A36"/>
    <w:rsid w:val="003711F4"/>
    <w:rsid w:val="003734AF"/>
    <w:rsid w:val="00375C64"/>
    <w:rsid w:val="003778DE"/>
    <w:rsid w:val="00377F58"/>
    <w:rsid w:val="00382227"/>
    <w:rsid w:val="00383317"/>
    <w:rsid w:val="003903C3"/>
    <w:rsid w:val="003908EF"/>
    <w:rsid w:val="0039197B"/>
    <w:rsid w:val="00392EFA"/>
    <w:rsid w:val="003949DD"/>
    <w:rsid w:val="00397789"/>
    <w:rsid w:val="003A01B3"/>
    <w:rsid w:val="003A0DFA"/>
    <w:rsid w:val="003A1729"/>
    <w:rsid w:val="003A1E14"/>
    <w:rsid w:val="003A5B2F"/>
    <w:rsid w:val="003A6219"/>
    <w:rsid w:val="003B2BF6"/>
    <w:rsid w:val="003B3295"/>
    <w:rsid w:val="003B5A4B"/>
    <w:rsid w:val="003C2243"/>
    <w:rsid w:val="003C322C"/>
    <w:rsid w:val="003C548E"/>
    <w:rsid w:val="003C58A7"/>
    <w:rsid w:val="003C7ED2"/>
    <w:rsid w:val="003D1E4A"/>
    <w:rsid w:val="003D39B8"/>
    <w:rsid w:val="003D4EAC"/>
    <w:rsid w:val="003D54C9"/>
    <w:rsid w:val="003E1717"/>
    <w:rsid w:val="003E4A0C"/>
    <w:rsid w:val="003E4C95"/>
    <w:rsid w:val="003E658D"/>
    <w:rsid w:val="003F37DE"/>
    <w:rsid w:val="003F4491"/>
    <w:rsid w:val="003F4783"/>
    <w:rsid w:val="003F535B"/>
    <w:rsid w:val="003F6712"/>
    <w:rsid w:val="003F67CB"/>
    <w:rsid w:val="0040344B"/>
    <w:rsid w:val="00404554"/>
    <w:rsid w:val="00404997"/>
    <w:rsid w:val="00405405"/>
    <w:rsid w:val="00406648"/>
    <w:rsid w:val="00406C88"/>
    <w:rsid w:val="00414876"/>
    <w:rsid w:val="0041498C"/>
    <w:rsid w:val="00414E62"/>
    <w:rsid w:val="00416731"/>
    <w:rsid w:val="0041694B"/>
    <w:rsid w:val="0042299C"/>
    <w:rsid w:val="004258EE"/>
    <w:rsid w:val="004273AF"/>
    <w:rsid w:val="00430714"/>
    <w:rsid w:val="004379CB"/>
    <w:rsid w:val="00441308"/>
    <w:rsid w:val="00441E7B"/>
    <w:rsid w:val="0044734C"/>
    <w:rsid w:val="0044778D"/>
    <w:rsid w:val="0045038E"/>
    <w:rsid w:val="00455184"/>
    <w:rsid w:val="00457277"/>
    <w:rsid w:val="004600D1"/>
    <w:rsid w:val="004646C8"/>
    <w:rsid w:val="004652F0"/>
    <w:rsid w:val="00465AD7"/>
    <w:rsid w:val="004712A6"/>
    <w:rsid w:val="00472F26"/>
    <w:rsid w:val="004750F6"/>
    <w:rsid w:val="00475BFB"/>
    <w:rsid w:val="0047695F"/>
    <w:rsid w:val="0047779F"/>
    <w:rsid w:val="00477E59"/>
    <w:rsid w:val="004824D7"/>
    <w:rsid w:val="00484724"/>
    <w:rsid w:val="004903F8"/>
    <w:rsid w:val="00491E0B"/>
    <w:rsid w:val="004926FF"/>
    <w:rsid w:val="00492DA2"/>
    <w:rsid w:val="004930AB"/>
    <w:rsid w:val="00493597"/>
    <w:rsid w:val="00497927"/>
    <w:rsid w:val="004A2C0C"/>
    <w:rsid w:val="004A49AA"/>
    <w:rsid w:val="004B29D7"/>
    <w:rsid w:val="004B4E9F"/>
    <w:rsid w:val="004B7382"/>
    <w:rsid w:val="004B7385"/>
    <w:rsid w:val="004C0AB0"/>
    <w:rsid w:val="004C15DE"/>
    <w:rsid w:val="004C204F"/>
    <w:rsid w:val="004C456A"/>
    <w:rsid w:val="004C4806"/>
    <w:rsid w:val="004D2515"/>
    <w:rsid w:val="004D3235"/>
    <w:rsid w:val="004D4611"/>
    <w:rsid w:val="004D5075"/>
    <w:rsid w:val="004D57FB"/>
    <w:rsid w:val="004D5CE8"/>
    <w:rsid w:val="004D679C"/>
    <w:rsid w:val="004E5BF3"/>
    <w:rsid w:val="004E67B6"/>
    <w:rsid w:val="004E78B2"/>
    <w:rsid w:val="004F0788"/>
    <w:rsid w:val="004F0819"/>
    <w:rsid w:val="004F3728"/>
    <w:rsid w:val="004F54C2"/>
    <w:rsid w:val="004F5FCA"/>
    <w:rsid w:val="00500D58"/>
    <w:rsid w:val="00502256"/>
    <w:rsid w:val="005026D8"/>
    <w:rsid w:val="005035BC"/>
    <w:rsid w:val="00504856"/>
    <w:rsid w:val="0050717B"/>
    <w:rsid w:val="00511BA6"/>
    <w:rsid w:val="00512374"/>
    <w:rsid w:val="0051666C"/>
    <w:rsid w:val="005173A7"/>
    <w:rsid w:val="005220D6"/>
    <w:rsid w:val="005237F8"/>
    <w:rsid w:val="00526304"/>
    <w:rsid w:val="005303BF"/>
    <w:rsid w:val="005308C5"/>
    <w:rsid w:val="00530FA9"/>
    <w:rsid w:val="00534E1B"/>
    <w:rsid w:val="00534FFC"/>
    <w:rsid w:val="00535435"/>
    <w:rsid w:val="005359B8"/>
    <w:rsid w:val="0053632C"/>
    <w:rsid w:val="00541197"/>
    <w:rsid w:val="00542C43"/>
    <w:rsid w:val="00547EDA"/>
    <w:rsid w:val="00551F96"/>
    <w:rsid w:val="00552B75"/>
    <w:rsid w:val="00554307"/>
    <w:rsid w:val="0056629A"/>
    <w:rsid w:val="0056635E"/>
    <w:rsid w:val="00566606"/>
    <w:rsid w:val="00570C0B"/>
    <w:rsid w:val="00572C40"/>
    <w:rsid w:val="00573CF5"/>
    <w:rsid w:val="00577307"/>
    <w:rsid w:val="00582306"/>
    <w:rsid w:val="00582BE0"/>
    <w:rsid w:val="00592215"/>
    <w:rsid w:val="00594881"/>
    <w:rsid w:val="00594A41"/>
    <w:rsid w:val="00596057"/>
    <w:rsid w:val="005A2001"/>
    <w:rsid w:val="005A3115"/>
    <w:rsid w:val="005A350C"/>
    <w:rsid w:val="005A4598"/>
    <w:rsid w:val="005A5D24"/>
    <w:rsid w:val="005A6DA0"/>
    <w:rsid w:val="005A7BCA"/>
    <w:rsid w:val="005B68FE"/>
    <w:rsid w:val="005C1743"/>
    <w:rsid w:val="005C176B"/>
    <w:rsid w:val="005C357F"/>
    <w:rsid w:val="005D0229"/>
    <w:rsid w:val="005D0E88"/>
    <w:rsid w:val="005D3FFF"/>
    <w:rsid w:val="005D44AB"/>
    <w:rsid w:val="005D5515"/>
    <w:rsid w:val="005D5A59"/>
    <w:rsid w:val="005F2E23"/>
    <w:rsid w:val="00600522"/>
    <w:rsid w:val="00603C45"/>
    <w:rsid w:val="00604025"/>
    <w:rsid w:val="006116A1"/>
    <w:rsid w:val="00617F0C"/>
    <w:rsid w:val="00621667"/>
    <w:rsid w:val="006257E7"/>
    <w:rsid w:val="00627968"/>
    <w:rsid w:val="00630245"/>
    <w:rsid w:val="006350F5"/>
    <w:rsid w:val="006351FB"/>
    <w:rsid w:val="006359F5"/>
    <w:rsid w:val="00637222"/>
    <w:rsid w:val="00637791"/>
    <w:rsid w:val="006414E2"/>
    <w:rsid w:val="0064303C"/>
    <w:rsid w:val="00644CCD"/>
    <w:rsid w:val="00644DF3"/>
    <w:rsid w:val="006450AF"/>
    <w:rsid w:val="00645802"/>
    <w:rsid w:val="006459CE"/>
    <w:rsid w:val="006553CC"/>
    <w:rsid w:val="00655499"/>
    <w:rsid w:val="006572F0"/>
    <w:rsid w:val="00660B80"/>
    <w:rsid w:val="00660BB7"/>
    <w:rsid w:val="006625E5"/>
    <w:rsid w:val="00662755"/>
    <w:rsid w:val="00666130"/>
    <w:rsid w:val="0067287A"/>
    <w:rsid w:val="0067384D"/>
    <w:rsid w:val="00673C17"/>
    <w:rsid w:val="00681CA9"/>
    <w:rsid w:val="00687794"/>
    <w:rsid w:val="00693807"/>
    <w:rsid w:val="006941DD"/>
    <w:rsid w:val="00694D56"/>
    <w:rsid w:val="00694FA4"/>
    <w:rsid w:val="00695003"/>
    <w:rsid w:val="006950F4"/>
    <w:rsid w:val="006962F9"/>
    <w:rsid w:val="00696A95"/>
    <w:rsid w:val="00697347"/>
    <w:rsid w:val="006A1727"/>
    <w:rsid w:val="006A27B5"/>
    <w:rsid w:val="006A2C4F"/>
    <w:rsid w:val="006A3FC2"/>
    <w:rsid w:val="006A4700"/>
    <w:rsid w:val="006A67C5"/>
    <w:rsid w:val="006A78DA"/>
    <w:rsid w:val="006A7E16"/>
    <w:rsid w:val="006B16C5"/>
    <w:rsid w:val="006B384D"/>
    <w:rsid w:val="006B6D14"/>
    <w:rsid w:val="006B7C80"/>
    <w:rsid w:val="006C1605"/>
    <w:rsid w:val="006C4660"/>
    <w:rsid w:val="006C630D"/>
    <w:rsid w:val="006C6848"/>
    <w:rsid w:val="006D37A0"/>
    <w:rsid w:val="006D3F5B"/>
    <w:rsid w:val="006D4894"/>
    <w:rsid w:val="006E1E1A"/>
    <w:rsid w:val="006E5AA2"/>
    <w:rsid w:val="006F0CEF"/>
    <w:rsid w:val="006F3F1E"/>
    <w:rsid w:val="006F4612"/>
    <w:rsid w:val="006F53E5"/>
    <w:rsid w:val="006F7A68"/>
    <w:rsid w:val="007007B4"/>
    <w:rsid w:val="00701987"/>
    <w:rsid w:val="00703046"/>
    <w:rsid w:val="007045D0"/>
    <w:rsid w:val="0071347E"/>
    <w:rsid w:val="00713B14"/>
    <w:rsid w:val="00714AE1"/>
    <w:rsid w:val="007266A0"/>
    <w:rsid w:val="007266E0"/>
    <w:rsid w:val="00726BA6"/>
    <w:rsid w:val="00726E97"/>
    <w:rsid w:val="00730D89"/>
    <w:rsid w:val="00733EB0"/>
    <w:rsid w:val="00735730"/>
    <w:rsid w:val="0074055C"/>
    <w:rsid w:val="00741A29"/>
    <w:rsid w:val="00743347"/>
    <w:rsid w:val="00743A65"/>
    <w:rsid w:val="00744E21"/>
    <w:rsid w:val="0074783B"/>
    <w:rsid w:val="007502DC"/>
    <w:rsid w:val="007516FD"/>
    <w:rsid w:val="00752964"/>
    <w:rsid w:val="00753501"/>
    <w:rsid w:val="0076098F"/>
    <w:rsid w:val="00761732"/>
    <w:rsid w:val="007618A2"/>
    <w:rsid w:val="007620BA"/>
    <w:rsid w:val="00762B06"/>
    <w:rsid w:val="00765723"/>
    <w:rsid w:val="00766994"/>
    <w:rsid w:val="00773B49"/>
    <w:rsid w:val="00775851"/>
    <w:rsid w:val="00776FE7"/>
    <w:rsid w:val="00780331"/>
    <w:rsid w:val="00782CBC"/>
    <w:rsid w:val="007832F3"/>
    <w:rsid w:val="00784A1D"/>
    <w:rsid w:val="007857A3"/>
    <w:rsid w:val="00787113"/>
    <w:rsid w:val="007938A5"/>
    <w:rsid w:val="00796A5F"/>
    <w:rsid w:val="007A624D"/>
    <w:rsid w:val="007A6A5C"/>
    <w:rsid w:val="007A7174"/>
    <w:rsid w:val="007B3BD8"/>
    <w:rsid w:val="007C223F"/>
    <w:rsid w:val="007C32D8"/>
    <w:rsid w:val="007C5919"/>
    <w:rsid w:val="007C5FCC"/>
    <w:rsid w:val="007D44E1"/>
    <w:rsid w:val="007D5003"/>
    <w:rsid w:val="007D6E4C"/>
    <w:rsid w:val="007E356F"/>
    <w:rsid w:val="007E5D31"/>
    <w:rsid w:val="007F24DA"/>
    <w:rsid w:val="007F2A47"/>
    <w:rsid w:val="007F313B"/>
    <w:rsid w:val="007F6B17"/>
    <w:rsid w:val="0080070C"/>
    <w:rsid w:val="00801678"/>
    <w:rsid w:val="0080194E"/>
    <w:rsid w:val="00802791"/>
    <w:rsid w:val="00805CD0"/>
    <w:rsid w:val="008069A3"/>
    <w:rsid w:val="00814EBF"/>
    <w:rsid w:val="00815AE6"/>
    <w:rsid w:val="00821ED9"/>
    <w:rsid w:val="008223B0"/>
    <w:rsid w:val="008223B6"/>
    <w:rsid w:val="00822847"/>
    <w:rsid w:val="00826468"/>
    <w:rsid w:val="00830F1F"/>
    <w:rsid w:val="00835F89"/>
    <w:rsid w:val="00836BC8"/>
    <w:rsid w:val="00840143"/>
    <w:rsid w:val="008414A6"/>
    <w:rsid w:val="008428C9"/>
    <w:rsid w:val="00844AD7"/>
    <w:rsid w:val="00845306"/>
    <w:rsid w:val="00850C48"/>
    <w:rsid w:val="00850FA1"/>
    <w:rsid w:val="00853A6B"/>
    <w:rsid w:val="00856AB1"/>
    <w:rsid w:val="0086250B"/>
    <w:rsid w:val="008627E1"/>
    <w:rsid w:val="00873943"/>
    <w:rsid w:val="00876A07"/>
    <w:rsid w:val="00876AE5"/>
    <w:rsid w:val="00881C0E"/>
    <w:rsid w:val="00884BA4"/>
    <w:rsid w:val="00886124"/>
    <w:rsid w:val="0088702C"/>
    <w:rsid w:val="00893F5F"/>
    <w:rsid w:val="00894AA6"/>
    <w:rsid w:val="008A0C8A"/>
    <w:rsid w:val="008A2035"/>
    <w:rsid w:val="008A7C9D"/>
    <w:rsid w:val="008B6BE5"/>
    <w:rsid w:val="008C044D"/>
    <w:rsid w:val="008C2372"/>
    <w:rsid w:val="008C47E2"/>
    <w:rsid w:val="008C4D12"/>
    <w:rsid w:val="008D0575"/>
    <w:rsid w:val="008D20CA"/>
    <w:rsid w:val="008E0486"/>
    <w:rsid w:val="008E0D4E"/>
    <w:rsid w:val="008E172F"/>
    <w:rsid w:val="008E244B"/>
    <w:rsid w:val="008E3C72"/>
    <w:rsid w:val="008E4587"/>
    <w:rsid w:val="008E663E"/>
    <w:rsid w:val="008F544C"/>
    <w:rsid w:val="008F7056"/>
    <w:rsid w:val="00902D35"/>
    <w:rsid w:val="009051A9"/>
    <w:rsid w:val="0090718B"/>
    <w:rsid w:val="009078AF"/>
    <w:rsid w:val="00911CCD"/>
    <w:rsid w:val="009153AF"/>
    <w:rsid w:val="00916E68"/>
    <w:rsid w:val="00917231"/>
    <w:rsid w:val="009246D5"/>
    <w:rsid w:val="0092699C"/>
    <w:rsid w:val="00927EA2"/>
    <w:rsid w:val="00934236"/>
    <w:rsid w:val="009359D2"/>
    <w:rsid w:val="00942E0F"/>
    <w:rsid w:val="00946A75"/>
    <w:rsid w:val="009475EB"/>
    <w:rsid w:val="00950759"/>
    <w:rsid w:val="009517DE"/>
    <w:rsid w:val="009534B6"/>
    <w:rsid w:val="0095461C"/>
    <w:rsid w:val="00955ED0"/>
    <w:rsid w:val="00964023"/>
    <w:rsid w:val="00964738"/>
    <w:rsid w:val="00972003"/>
    <w:rsid w:val="00975078"/>
    <w:rsid w:val="009770F8"/>
    <w:rsid w:val="00980AD8"/>
    <w:rsid w:val="00980B51"/>
    <w:rsid w:val="009833C2"/>
    <w:rsid w:val="00984357"/>
    <w:rsid w:val="00985065"/>
    <w:rsid w:val="0098760D"/>
    <w:rsid w:val="009902B5"/>
    <w:rsid w:val="009910D7"/>
    <w:rsid w:val="00992825"/>
    <w:rsid w:val="009A0641"/>
    <w:rsid w:val="009A2456"/>
    <w:rsid w:val="009A53C7"/>
    <w:rsid w:val="009A7AEA"/>
    <w:rsid w:val="009B1BEE"/>
    <w:rsid w:val="009B318F"/>
    <w:rsid w:val="009B5065"/>
    <w:rsid w:val="009B7332"/>
    <w:rsid w:val="009B7A87"/>
    <w:rsid w:val="009C4CCA"/>
    <w:rsid w:val="009C57ED"/>
    <w:rsid w:val="009C6871"/>
    <w:rsid w:val="009D0B4E"/>
    <w:rsid w:val="009D371E"/>
    <w:rsid w:val="009D5951"/>
    <w:rsid w:val="009D6C1C"/>
    <w:rsid w:val="009E0726"/>
    <w:rsid w:val="009E1E52"/>
    <w:rsid w:val="009E58C8"/>
    <w:rsid w:val="009F115C"/>
    <w:rsid w:val="009F16A2"/>
    <w:rsid w:val="009F1C08"/>
    <w:rsid w:val="009F1DE0"/>
    <w:rsid w:val="009F2ED7"/>
    <w:rsid w:val="009F3E2A"/>
    <w:rsid w:val="009F7891"/>
    <w:rsid w:val="00A02DF1"/>
    <w:rsid w:val="00A1152B"/>
    <w:rsid w:val="00A159CA"/>
    <w:rsid w:val="00A2417C"/>
    <w:rsid w:val="00A24E32"/>
    <w:rsid w:val="00A2510D"/>
    <w:rsid w:val="00A26914"/>
    <w:rsid w:val="00A30CEA"/>
    <w:rsid w:val="00A3145E"/>
    <w:rsid w:val="00A32EFA"/>
    <w:rsid w:val="00A36252"/>
    <w:rsid w:val="00A37F55"/>
    <w:rsid w:val="00A43378"/>
    <w:rsid w:val="00A43605"/>
    <w:rsid w:val="00A451BF"/>
    <w:rsid w:val="00A4567E"/>
    <w:rsid w:val="00A45E0B"/>
    <w:rsid w:val="00A466AF"/>
    <w:rsid w:val="00A47CCF"/>
    <w:rsid w:val="00A51E8B"/>
    <w:rsid w:val="00A53046"/>
    <w:rsid w:val="00A532FB"/>
    <w:rsid w:val="00A534FD"/>
    <w:rsid w:val="00A5385B"/>
    <w:rsid w:val="00A53A11"/>
    <w:rsid w:val="00A5665E"/>
    <w:rsid w:val="00A602BD"/>
    <w:rsid w:val="00A60A9B"/>
    <w:rsid w:val="00A618B1"/>
    <w:rsid w:val="00A63917"/>
    <w:rsid w:val="00A67B27"/>
    <w:rsid w:val="00A75BE9"/>
    <w:rsid w:val="00A763CE"/>
    <w:rsid w:val="00A8028C"/>
    <w:rsid w:val="00A856A4"/>
    <w:rsid w:val="00A86FC8"/>
    <w:rsid w:val="00A90578"/>
    <w:rsid w:val="00A911DC"/>
    <w:rsid w:val="00A91882"/>
    <w:rsid w:val="00A92C03"/>
    <w:rsid w:val="00A93E66"/>
    <w:rsid w:val="00A9696E"/>
    <w:rsid w:val="00A97830"/>
    <w:rsid w:val="00AA1BDB"/>
    <w:rsid w:val="00AA4965"/>
    <w:rsid w:val="00AA784C"/>
    <w:rsid w:val="00AB0048"/>
    <w:rsid w:val="00AB1DAE"/>
    <w:rsid w:val="00AB2814"/>
    <w:rsid w:val="00AB4D7C"/>
    <w:rsid w:val="00AB7DBC"/>
    <w:rsid w:val="00AC30C9"/>
    <w:rsid w:val="00AC6EA2"/>
    <w:rsid w:val="00AD14E8"/>
    <w:rsid w:val="00AD181D"/>
    <w:rsid w:val="00AD72C2"/>
    <w:rsid w:val="00AE2066"/>
    <w:rsid w:val="00AE3027"/>
    <w:rsid w:val="00AE5EB1"/>
    <w:rsid w:val="00AE7327"/>
    <w:rsid w:val="00AF2C9D"/>
    <w:rsid w:val="00AF49D1"/>
    <w:rsid w:val="00AF697D"/>
    <w:rsid w:val="00B00F5E"/>
    <w:rsid w:val="00B032B3"/>
    <w:rsid w:val="00B0381F"/>
    <w:rsid w:val="00B066EC"/>
    <w:rsid w:val="00B1095A"/>
    <w:rsid w:val="00B175A1"/>
    <w:rsid w:val="00B20655"/>
    <w:rsid w:val="00B2367D"/>
    <w:rsid w:val="00B267BD"/>
    <w:rsid w:val="00B354B4"/>
    <w:rsid w:val="00B3595A"/>
    <w:rsid w:val="00B4085E"/>
    <w:rsid w:val="00B41549"/>
    <w:rsid w:val="00B41798"/>
    <w:rsid w:val="00B439F2"/>
    <w:rsid w:val="00B46C42"/>
    <w:rsid w:val="00B50847"/>
    <w:rsid w:val="00B510DE"/>
    <w:rsid w:val="00B5395B"/>
    <w:rsid w:val="00B55214"/>
    <w:rsid w:val="00B62335"/>
    <w:rsid w:val="00B70152"/>
    <w:rsid w:val="00B71B86"/>
    <w:rsid w:val="00B73677"/>
    <w:rsid w:val="00B754E7"/>
    <w:rsid w:val="00B77B64"/>
    <w:rsid w:val="00B8289D"/>
    <w:rsid w:val="00B84AF2"/>
    <w:rsid w:val="00B916A3"/>
    <w:rsid w:val="00B930EE"/>
    <w:rsid w:val="00B94494"/>
    <w:rsid w:val="00B94DEC"/>
    <w:rsid w:val="00B96088"/>
    <w:rsid w:val="00BA0C18"/>
    <w:rsid w:val="00BB07DE"/>
    <w:rsid w:val="00BB35D4"/>
    <w:rsid w:val="00BB7511"/>
    <w:rsid w:val="00BC2633"/>
    <w:rsid w:val="00BC4650"/>
    <w:rsid w:val="00BC5A85"/>
    <w:rsid w:val="00BC6BFF"/>
    <w:rsid w:val="00BD02FA"/>
    <w:rsid w:val="00BD38E5"/>
    <w:rsid w:val="00BD5206"/>
    <w:rsid w:val="00BD5887"/>
    <w:rsid w:val="00BD65B0"/>
    <w:rsid w:val="00BD6806"/>
    <w:rsid w:val="00BD7466"/>
    <w:rsid w:val="00BE0613"/>
    <w:rsid w:val="00BE0FAE"/>
    <w:rsid w:val="00C02D4B"/>
    <w:rsid w:val="00C03A7A"/>
    <w:rsid w:val="00C07462"/>
    <w:rsid w:val="00C07EC5"/>
    <w:rsid w:val="00C115A1"/>
    <w:rsid w:val="00C13681"/>
    <w:rsid w:val="00C141DA"/>
    <w:rsid w:val="00C14976"/>
    <w:rsid w:val="00C22064"/>
    <w:rsid w:val="00C31B59"/>
    <w:rsid w:val="00C35009"/>
    <w:rsid w:val="00C3520F"/>
    <w:rsid w:val="00C36E1C"/>
    <w:rsid w:val="00C36F95"/>
    <w:rsid w:val="00C400AB"/>
    <w:rsid w:val="00C43324"/>
    <w:rsid w:val="00C447F4"/>
    <w:rsid w:val="00C44F79"/>
    <w:rsid w:val="00C47D80"/>
    <w:rsid w:val="00C57221"/>
    <w:rsid w:val="00C573CD"/>
    <w:rsid w:val="00C57524"/>
    <w:rsid w:val="00C60AF2"/>
    <w:rsid w:val="00C64569"/>
    <w:rsid w:val="00C705A7"/>
    <w:rsid w:val="00C713A5"/>
    <w:rsid w:val="00C71BF5"/>
    <w:rsid w:val="00C72793"/>
    <w:rsid w:val="00C73BFB"/>
    <w:rsid w:val="00C7409D"/>
    <w:rsid w:val="00C7635A"/>
    <w:rsid w:val="00C802DE"/>
    <w:rsid w:val="00C8197B"/>
    <w:rsid w:val="00C82F1F"/>
    <w:rsid w:val="00C82F53"/>
    <w:rsid w:val="00C85EB9"/>
    <w:rsid w:val="00C937F1"/>
    <w:rsid w:val="00C95292"/>
    <w:rsid w:val="00C95C36"/>
    <w:rsid w:val="00C978CA"/>
    <w:rsid w:val="00CA1A2C"/>
    <w:rsid w:val="00CA413B"/>
    <w:rsid w:val="00CA53A5"/>
    <w:rsid w:val="00CB04D6"/>
    <w:rsid w:val="00CB2859"/>
    <w:rsid w:val="00CB323D"/>
    <w:rsid w:val="00CB3D98"/>
    <w:rsid w:val="00CB5843"/>
    <w:rsid w:val="00CB76F3"/>
    <w:rsid w:val="00CC0339"/>
    <w:rsid w:val="00CC18BF"/>
    <w:rsid w:val="00CC7EDF"/>
    <w:rsid w:val="00CD0FE0"/>
    <w:rsid w:val="00CD6C83"/>
    <w:rsid w:val="00CD7270"/>
    <w:rsid w:val="00CE27E0"/>
    <w:rsid w:val="00CE5FE6"/>
    <w:rsid w:val="00CE7BEF"/>
    <w:rsid w:val="00CF0200"/>
    <w:rsid w:val="00CF0630"/>
    <w:rsid w:val="00CF0701"/>
    <w:rsid w:val="00CF5E9F"/>
    <w:rsid w:val="00CF6E0D"/>
    <w:rsid w:val="00CF700E"/>
    <w:rsid w:val="00D02407"/>
    <w:rsid w:val="00D02E48"/>
    <w:rsid w:val="00D070F2"/>
    <w:rsid w:val="00D07BB0"/>
    <w:rsid w:val="00D07BB4"/>
    <w:rsid w:val="00D15DF2"/>
    <w:rsid w:val="00D15E49"/>
    <w:rsid w:val="00D1735F"/>
    <w:rsid w:val="00D20AA8"/>
    <w:rsid w:val="00D2458C"/>
    <w:rsid w:val="00D267F7"/>
    <w:rsid w:val="00D273F8"/>
    <w:rsid w:val="00D312ED"/>
    <w:rsid w:val="00D3415A"/>
    <w:rsid w:val="00D35821"/>
    <w:rsid w:val="00D3668D"/>
    <w:rsid w:val="00D40464"/>
    <w:rsid w:val="00D424E9"/>
    <w:rsid w:val="00D42BE3"/>
    <w:rsid w:val="00D44705"/>
    <w:rsid w:val="00D461F7"/>
    <w:rsid w:val="00D500FC"/>
    <w:rsid w:val="00D50F9F"/>
    <w:rsid w:val="00D51CE4"/>
    <w:rsid w:val="00D52C4D"/>
    <w:rsid w:val="00D55882"/>
    <w:rsid w:val="00D572AF"/>
    <w:rsid w:val="00D64480"/>
    <w:rsid w:val="00D6487E"/>
    <w:rsid w:val="00D6747C"/>
    <w:rsid w:val="00D7154F"/>
    <w:rsid w:val="00D76B5B"/>
    <w:rsid w:val="00D76DA7"/>
    <w:rsid w:val="00D77D8B"/>
    <w:rsid w:val="00D80F32"/>
    <w:rsid w:val="00D83AD3"/>
    <w:rsid w:val="00D850F5"/>
    <w:rsid w:val="00D9357E"/>
    <w:rsid w:val="00D9565F"/>
    <w:rsid w:val="00D9714E"/>
    <w:rsid w:val="00D979A2"/>
    <w:rsid w:val="00DA14F1"/>
    <w:rsid w:val="00DA1522"/>
    <w:rsid w:val="00DA1861"/>
    <w:rsid w:val="00DA20E5"/>
    <w:rsid w:val="00DB002F"/>
    <w:rsid w:val="00DB0069"/>
    <w:rsid w:val="00DB108B"/>
    <w:rsid w:val="00DB1098"/>
    <w:rsid w:val="00DB2F30"/>
    <w:rsid w:val="00DB3339"/>
    <w:rsid w:val="00DB4496"/>
    <w:rsid w:val="00DB4DFA"/>
    <w:rsid w:val="00DB64B7"/>
    <w:rsid w:val="00DB65A1"/>
    <w:rsid w:val="00DB67B6"/>
    <w:rsid w:val="00DC0FC7"/>
    <w:rsid w:val="00DC2BF5"/>
    <w:rsid w:val="00DC32EF"/>
    <w:rsid w:val="00DC3EF3"/>
    <w:rsid w:val="00DD28EA"/>
    <w:rsid w:val="00DD754B"/>
    <w:rsid w:val="00DE1AB7"/>
    <w:rsid w:val="00DE2267"/>
    <w:rsid w:val="00DE25AA"/>
    <w:rsid w:val="00DE2CCC"/>
    <w:rsid w:val="00DE5559"/>
    <w:rsid w:val="00DF2C9D"/>
    <w:rsid w:val="00DF3730"/>
    <w:rsid w:val="00DF5619"/>
    <w:rsid w:val="00DF58CE"/>
    <w:rsid w:val="00DF65F4"/>
    <w:rsid w:val="00E0129C"/>
    <w:rsid w:val="00E0452B"/>
    <w:rsid w:val="00E13474"/>
    <w:rsid w:val="00E14575"/>
    <w:rsid w:val="00E14ABF"/>
    <w:rsid w:val="00E20339"/>
    <w:rsid w:val="00E216CB"/>
    <w:rsid w:val="00E21901"/>
    <w:rsid w:val="00E21B31"/>
    <w:rsid w:val="00E30F8F"/>
    <w:rsid w:val="00E31B5B"/>
    <w:rsid w:val="00E32529"/>
    <w:rsid w:val="00E345B4"/>
    <w:rsid w:val="00E37004"/>
    <w:rsid w:val="00E4291F"/>
    <w:rsid w:val="00E43883"/>
    <w:rsid w:val="00E447E3"/>
    <w:rsid w:val="00E45042"/>
    <w:rsid w:val="00E4635B"/>
    <w:rsid w:val="00E52B83"/>
    <w:rsid w:val="00E57DF5"/>
    <w:rsid w:val="00E654E4"/>
    <w:rsid w:val="00E70B42"/>
    <w:rsid w:val="00E73F2C"/>
    <w:rsid w:val="00E7486F"/>
    <w:rsid w:val="00E75C18"/>
    <w:rsid w:val="00E76AAA"/>
    <w:rsid w:val="00E812AE"/>
    <w:rsid w:val="00E8165E"/>
    <w:rsid w:val="00E90C9B"/>
    <w:rsid w:val="00E9182C"/>
    <w:rsid w:val="00E93DD0"/>
    <w:rsid w:val="00E94165"/>
    <w:rsid w:val="00E962BA"/>
    <w:rsid w:val="00EA0297"/>
    <w:rsid w:val="00EA7800"/>
    <w:rsid w:val="00EB0521"/>
    <w:rsid w:val="00EB12D5"/>
    <w:rsid w:val="00EB27B9"/>
    <w:rsid w:val="00EB44FC"/>
    <w:rsid w:val="00EB6983"/>
    <w:rsid w:val="00EB7741"/>
    <w:rsid w:val="00EB7CE8"/>
    <w:rsid w:val="00EC2A5F"/>
    <w:rsid w:val="00ED536A"/>
    <w:rsid w:val="00ED7CAB"/>
    <w:rsid w:val="00EE0E01"/>
    <w:rsid w:val="00EF1339"/>
    <w:rsid w:val="00EF1E50"/>
    <w:rsid w:val="00EF491A"/>
    <w:rsid w:val="00F0287C"/>
    <w:rsid w:val="00F0574F"/>
    <w:rsid w:val="00F06965"/>
    <w:rsid w:val="00F10CCE"/>
    <w:rsid w:val="00F13C81"/>
    <w:rsid w:val="00F157EF"/>
    <w:rsid w:val="00F162F7"/>
    <w:rsid w:val="00F23178"/>
    <w:rsid w:val="00F23B58"/>
    <w:rsid w:val="00F251DC"/>
    <w:rsid w:val="00F34781"/>
    <w:rsid w:val="00F3536B"/>
    <w:rsid w:val="00F35601"/>
    <w:rsid w:val="00F40EB5"/>
    <w:rsid w:val="00F447B7"/>
    <w:rsid w:val="00F452D0"/>
    <w:rsid w:val="00F46527"/>
    <w:rsid w:val="00F475C8"/>
    <w:rsid w:val="00F56978"/>
    <w:rsid w:val="00F573A2"/>
    <w:rsid w:val="00F61A6C"/>
    <w:rsid w:val="00F6493F"/>
    <w:rsid w:val="00F7072A"/>
    <w:rsid w:val="00F70EA8"/>
    <w:rsid w:val="00F721E5"/>
    <w:rsid w:val="00F723AC"/>
    <w:rsid w:val="00F734B4"/>
    <w:rsid w:val="00F74C6C"/>
    <w:rsid w:val="00F750E5"/>
    <w:rsid w:val="00F76243"/>
    <w:rsid w:val="00F8185D"/>
    <w:rsid w:val="00F82EE3"/>
    <w:rsid w:val="00F8308E"/>
    <w:rsid w:val="00F83BDE"/>
    <w:rsid w:val="00F85A29"/>
    <w:rsid w:val="00F9066B"/>
    <w:rsid w:val="00F94485"/>
    <w:rsid w:val="00F973AF"/>
    <w:rsid w:val="00F97B38"/>
    <w:rsid w:val="00FA139B"/>
    <w:rsid w:val="00FA58F7"/>
    <w:rsid w:val="00FA6A88"/>
    <w:rsid w:val="00FA78DF"/>
    <w:rsid w:val="00FA7E3C"/>
    <w:rsid w:val="00FB23C0"/>
    <w:rsid w:val="00FB4E18"/>
    <w:rsid w:val="00FC025E"/>
    <w:rsid w:val="00FC03DE"/>
    <w:rsid w:val="00FC3301"/>
    <w:rsid w:val="00FC674F"/>
    <w:rsid w:val="00FC6D16"/>
    <w:rsid w:val="00FD0715"/>
    <w:rsid w:val="00FD799D"/>
    <w:rsid w:val="00FE4FCB"/>
    <w:rsid w:val="00FE6DA9"/>
    <w:rsid w:val="00FF208E"/>
    <w:rsid w:val="00FF691E"/>
    <w:rsid w:val="00FF6E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C8C4"/>
  <w15:chartTrackingRefBased/>
  <w15:docId w15:val="{0C03E5CE-A1D7-4FD6-A66D-65013CF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D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7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7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7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7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7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98C"/>
  </w:style>
  <w:style w:type="paragraph" w:styleId="a8">
    <w:name w:val="footer"/>
    <w:basedOn w:val="a"/>
    <w:link w:val="a9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98C"/>
  </w:style>
  <w:style w:type="paragraph" w:styleId="aa">
    <w:name w:val="List Paragraph"/>
    <w:basedOn w:val="a"/>
    <w:uiPriority w:val="34"/>
    <w:qFormat/>
    <w:rsid w:val="00E7486F"/>
    <w:pPr>
      <w:ind w:leftChars="400" w:left="840"/>
    </w:pPr>
  </w:style>
  <w:style w:type="paragraph" w:styleId="ab">
    <w:name w:val="No Spacing"/>
    <w:uiPriority w:val="1"/>
    <w:qFormat/>
    <w:rsid w:val="003006E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7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77D8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7D8B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A64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64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A64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64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A6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AA90-5C17-49E7-8240-1E973C2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建築鉄骨技術者インフォメーション</dc:creator>
  <cp:keywords/>
  <dc:description/>
  <cp:lastModifiedBy>宇田川祐子</cp:lastModifiedBy>
  <cp:revision>2</cp:revision>
  <cp:lastPrinted>2024-08-09T02:54:00Z</cp:lastPrinted>
  <dcterms:created xsi:type="dcterms:W3CDTF">2025-09-03T02:43:00Z</dcterms:created>
  <dcterms:modified xsi:type="dcterms:W3CDTF">2025-09-03T02:43:00Z</dcterms:modified>
</cp:coreProperties>
</file>